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4BF0F" w14:textId="77777777" w:rsidR="00E71E6B" w:rsidRDefault="00E71E6B" w:rsidP="00E71E6B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</w:pPr>
    </w:p>
    <w:p w14:paraId="30A28F3F" w14:textId="77777777" w:rsidR="00105B79" w:rsidRDefault="00105B79" w:rsidP="00E71E6B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</w:pPr>
      <w:r w:rsidRPr="000C4614">
        <w:rPr>
          <w:noProof/>
          <w:sz w:val="24"/>
          <w:szCs w:val="24"/>
          <w:lang w:eastAsia="it-IT"/>
        </w:rPr>
        <w:drawing>
          <wp:inline distT="0" distB="0" distL="0" distR="0" wp14:anchorId="5BC0CF10" wp14:editId="0ED48576">
            <wp:extent cx="5759450" cy="2734480"/>
            <wp:effectExtent l="0" t="0" r="0" b="0"/>
            <wp:docPr id="1" name="Immagine 1" descr="page1image896977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page1image8969773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73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E33D5" w14:textId="77777777" w:rsidR="00105B79" w:rsidRDefault="00105B79" w:rsidP="00E71E6B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</w:pPr>
    </w:p>
    <w:p w14:paraId="23F76B51" w14:textId="77777777" w:rsidR="00E71E6B" w:rsidRPr="00E71E6B" w:rsidRDefault="00FB20CA" w:rsidP="00E71E6B">
      <w:pPr>
        <w:spacing w:after="0" w:line="240" w:lineRule="auto"/>
        <w:rPr>
          <w:rFonts w:ascii="Verdana" w:eastAsia="MS Mincho" w:hAnsi="Verdana" w:cs="Arial"/>
          <w:b/>
          <w:sz w:val="40"/>
          <w:szCs w:val="56"/>
          <w:lang w:eastAsia="ja-JP"/>
        </w:rPr>
      </w:pPr>
      <w:r>
        <w:rPr>
          <w:rFonts w:ascii="Verdana" w:eastAsia="Times New Roman" w:hAnsi="Verdana" w:cs="Times New Roman"/>
          <w:b/>
          <w:noProof/>
          <w:sz w:val="20"/>
          <w:szCs w:val="20"/>
          <w:lang w:eastAsia="it-IT"/>
        </w:rPr>
        <w:pict w14:anchorId="0A10C1E2">
          <v:line id="Connettore diritto 2" o:spid="_x0000_s1026" style="position:absolute;flip:y;z-index:-251658752;visibility:visible" from="2.1pt,14.75pt" to="481.95pt,14.75pt" wrapcoords="2 0 2 7 645 7 645 0 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" strokecolor="#9c0" strokeweight="6pt">
            <w10:wrap type="tight"/>
          </v:line>
        </w:pict>
      </w:r>
    </w:p>
    <w:p w14:paraId="65DCBC58" w14:textId="77777777" w:rsidR="00E71E6B" w:rsidRPr="00E71E6B" w:rsidRDefault="00E71E6B" w:rsidP="00E71E6B">
      <w:pPr>
        <w:spacing w:after="0" w:line="240" w:lineRule="auto"/>
        <w:jc w:val="right"/>
        <w:rPr>
          <w:rFonts w:ascii="Gadugi" w:eastAsia="Times New Roman" w:hAnsi="Gadugi" w:cs="Times New Roman"/>
          <w:b/>
          <w:color w:val="94BB10"/>
          <w:sz w:val="30"/>
          <w:szCs w:val="30"/>
          <w:lang w:eastAsia="it-IT"/>
        </w:rPr>
      </w:pPr>
      <w:bookmarkStart w:id="0" w:name="_Hlk45270065"/>
      <w:r w:rsidRPr="0045705F">
        <w:rPr>
          <w:rFonts w:ascii="Gadugi" w:eastAsia="Times New Roman" w:hAnsi="Gadugi" w:cs="Times New Roman"/>
          <w:b/>
          <w:color w:val="94BB10"/>
          <w:sz w:val="30"/>
          <w:szCs w:val="30"/>
          <w:lang w:eastAsia="it-IT"/>
        </w:rPr>
        <w:t>ALLEGATO</w:t>
      </w:r>
      <w:r w:rsidR="0045705F">
        <w:rPr>
          <w:rFonts w:ascii="Gadugi" w:eastAsia="Times New Roman" w:hAnsi="Gadugi" w:cs="Times New Roman"/>
          <w:b/>
          <w:color w:val="94BB10"/>
          <w:sz w:val="30"/>
          <w:szCs w:val="30"/>
          <w:lang w:eastAsia="it-IT"/>
        </w:rPr>
        <w:t xml:space="preserve"> 6</w:t>
      </w:r>
    </w:p>
    <w:p w14:paraId="60326577" w14:textId="77777777" w:rsidR="00E71E6B" w:rsidRPr="00E71E6B" w:rsidRDefault="00A7785A" w:rsidP="00E71E6B">
      <w:pPr>
        <w:spacing w:after="0" w:line="240" w:lineRule="auto"/>
        <w:jc w:val="right"/>
        <w:rPr>
          <w:rFonts w:ascii="Gadugi" w:eastAsia="Calibri" w:hAnsi="Gadugi" w:cs="Times New Roman"/>
          <w:b/>
          <w:color w:val="94BB10"/>
          <w:sz w:val="30"/>
          <w:szCs w:val="30"/>
        </w:rPr>
      </w:pPr>
      <w:r>
        <w:rPr>
          <w:rFonts w:ascii="Gadugi" w:eastAsia="Times New Roman" w:hAnsi="Gadugi" w:cs="Times New Roman"/>
          <w:b/>
          <w:color w:val="94BB10"/>
          <w:sz w:val="30"/>
          <w:szCs w:val="30"/>
          <w:lang w:eastAsia="it-IT"/>
        </w:rPr>
        <w:t>Contratto di filiera</w:t>
      </w:r>
    </w:p>
    <w:bookmarkEnd w:id="0"/>
    <w:p w14:paraId="086B7CD8" w14:textId="77777777" w:rsidR="00E71E6B" w:rsidRPr="00E71E6B" w:rsidRDefault="00E71E6B" w:rsidP="00E71E6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aps/>
          <w:sz w:val="24"/>
          <w:szCs w:val="24"/>
          <w:lang w:eastAsia="it-IT"/>
        </w:rPr>
      </w:pPr>
    </w:p>
    <w:p w14:paraId="1EA1328D" w14:textId="77777777" w:rsidR="006B24D6" w:rsidRPr="007477C6" w:rsidRDefault="006B24D6" w:rsidP="006B24D6">
      <w:pPr>
        <w:spacing w:line="256" w:lineRule="auto"/>
        <w:jc w:val="center"/>
        <w:rPr>
          <w:caps/>
          <w:color w:val="7FBA00"/>
          <w:sz w:val="40"/>
        </w:rPr>
      </w:pPr>
      <w:bookmarkStart w:id="1" w:name="_Hlk24983187"/>
      <w:r w:rsidRPr="007477C6">
        <w:rPr>
          <w:caps/>
          <w:color w:val="7FBA00"/>
          <w:sz w:val="40"/>
        </w:rPr>
        <w:t>PSR Basilicata 2014-2020 MISURA 19</w:t>
      </w:r>
    </w:p>
    <w:p w14:paraId="291D1B06" w14:textId="77777777" w:rsidR="006B24D6" w:rsidRPr="007477C6" w:rsidRDefault="006B24D6" w:rsidP="006B24D6">
      <w:pPr>
        <w:spacing w:line="256" w:lineRule="auto"/>
        <w:jc w:val="center"/>
        <w:rPr>
          <w:caps/>
          <w:color w:val="7FBA00"/>
          <w:sz w:val="40"/>
        </w:rPr>
      </w:pPr>
      <w:r w:rsidRPr="007477C6">
        <w:rPr>
          <w:caps/>
          <w:color w:val="7FBA00"/>
          <w:sz w:val="40"/>
        </w:rPr>
        <w:t>SVILUPPO LOCALE DI TIPO PARTECIPATIVO - SLTP LEADER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026"/>
        <w:gridCol w:w="7044"/>
      </w:tblGrid>
      <w:tr w:rsidR="006B24D6" w:rsidRPr="007477C6" w14:paraId="7AF179BD" w14:textId="77777777" w:rsidTr="00EC4B65">
        <w:trPr>
          <w:jc w:val="center"/>
        </w:trPr>
        <w:tc>
          <w:tcPr>
            <w:tcW w:w="2026" w:type="dxa"/>
          </w:tcPr>
          <w:p w14:paraId="5CA279D0" w14:textId="77777777" w:rsidR="006B24D6" w:rsidRPr="007477C6" w:rsidRDefault="006B24D6" w:rsidP="00EC4B65">
            <w:pPr>
              <w:spacing w:after="120"/>
              <w:jc w:val="both"/>
              <w:rPr>
                <w:rFonts w:cstheme="minorHAnsi"/>
                <w:color w:val="7FBA00"/>
                <w:sz w:val="24"/>
                <w:szCs w:val="24"/>
              </w:rPr>
            </w:pPr>
            <w:r w:rsidRPr="007477C6">
              <w:rPr>
                <w:rFonts w:cstheme="minorHAnsi"/>
                <w:color w:val="7FBA00"/>
                <w:sz w:val="24"/>
                <w:szCs w:val="24"/>
              </w:rPr>
              <w:t>G</w:t>
            </w:r>
            <w:r>
              <w:rPr>
                <w:rFonts w:cstheme="minorHAnsi"/>
                <w:color w:val="7FBA00"/>
                <w:sz w:val="24"/>
                <w:szCs w:val="24"/>
              </w:rPr>
              <w:t>AL</w:t>
            </w:r>
          </w:p>
        </w:tc>
        <w:tc>
          <w:tcPr>
            <w:tcW w:w="7044" w:type="dxa"/>
          </w:tcPr>
          <w:p w14:paraId="60280916" w14:textId="77777777" w:rsidR="006B24D6" w:rsidRPr="007477C6" w:rsidRDefault="006B24D6" w:rsidP="00EC4B65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EastAsia" w:cstheme="minorHAnsi"/>
                <w:color w:val="7FBA00"/>
                <w:sz w:val="24"/>
                <w:szCs w:val="24"/>
              </w:rPr>
            </w:pPr>
            <w:proofErr w:type="spellStart"/>
            <w:r w:rsidRPr="00D065F7">
              <w:rPr>
                <w:rFonts w:eastAsiaTheme="minorEastAsia" w:cstheme="minorHAnsi"/>
                <w:color w:val="7FBA00"/>
                <w:sz w:val="24"/>
                <w:szCs w:val="24"/>
              </w:rPr>
              <w:t>PerCorsi</w:t>
            </w:r>
            <w:proofErr w:type="spellEnd"/>
            <w:r w:rsidRPr="00D065F7">
              <w:rPr>
                <w:rFonts w:eastAsiaTheme="minorEastAsia" w:cstheme="minorHAnsi"/>
                <w:color w:val="7FBA00"/>
                <w:sz w:val="24"/>
                <w:szCs w:val="24"/>
              </w:rPr>
              <w:t xml:space="preserve"> S.r.l.</w:t>
            </w:r>
          </w:p>
        </w:tc>
      </w:tr>
      <w:tr w:rsidR="006B24D6" w:rsidRPr="007477C6" w14:paraId="723EF1FB" w14:textId="77777777" w:rsidTr="00EC4B65">
        <w:trPr>
          <w:jc w:val="center"/>
        </w:trPr>
        <w:tc>
          <w:tcPr>
            <w:tcW w:w="2026" w:type="dxa"/>
          </w:tcPr>
          <w:p w14:paraId="1CD84551" w14:textId="77777777" w:rsidR="006B24D6" w:rsidRPr="007477C6" w:rsidRDefault="006B24D6" w:rsidP="00EC4B65">
            <w:pPr>
              <w:spacing w:after="120"/>
              <w:jc w:val="both"/>
              <w:rPr>
                <w:rFonts w:cstheme="minorHAnsi"/>
                <w:color w:val="7FBA00"/>
                <w:sz w:val="24"/>
                <w:szCs w:val="24"/>
              </w:rPr>
            </w:pPr>
            <w:r w:rsidRPr="007477C6">
              <w:rPr>
                <w:rFonts w:cstheme="minorHAnsi"/>
                <w:color w:val="7FBA00"/>
                <w:sz w:val="24"/>
                <w:szCs w:val="24"/>
              </w:rPr>
              <w:t>SSL</w:t>
            </w:r>
          </w:p>
        </w:tc>
        <w:tc>
          <w:tcPr>
            <w:tcW w:w="7044" w:type="dxa"/>
          </w:tcPr>
          <w:p w14:paraId="2FE7FF6E" w14:textId="77777777" w:rsidR="006B24D6" w:rsidRPr="007477C6" w:rsidRDefault="006B24D6" w:rsidP="00EC4B65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EastAsia" w:cstheme="minorHAnsi"/>
                <w:color w:val="7FBA00"/>
                <w:sz w:val="24"/>
                <w:szCs w:val="24"/>
              </w:rPr>
            </w:pPr>
            <w:r w:rsidRPr="00D065F7">
              <w:rPr>
                <w:rFonts w:eastAsiaTheme="minorEastAsia" w:cstheme="minorHAnsi"/>
                <w:color w:val="7FBA00"/>
                <w:sz w:val="24"/>
                <w:szCs w:val="24"/>
              </w:rPr>
              <w:t>Nord Occidentale Marmo Melandro Basento Camastra</w:t>
            </w:r>
          </w:p>
        </w:tc>
      </w:tr>
      <w:tr w:rsidR="006B24D6" w:rsidRPr="007477C6" w14:paraId="44A19D19" w14:textId="77777777" w:rsidTr="00EC4B65">
        <w:trPr>
          <w:jc w:val="center"/>
        </w:trPr>
        <w:tc>
          <w:tcPr>
            <w:tcW w:w="2026" w:type="dxa"/>
          </w:tcPr>
          <w:p w14:paraId="73D60DE9" w14:textId="77777777" w:rsidR="006B24D6" w:rsidRPr="007477C6" w:rsidRDefault="006B24D6" w:rsidP="00EC4B65">
            <w:pPr>
              <w:spacing w:after="120"/>
              <w:jc w:val="both"/>
              <w:rPr>
                <w:rFonts w:cstheme="minorHAnsi"/>
                <w:color w:val="7FBA00"/>
                <w:sz w:val="24"/>
                <w:szCs w:val="24"/>
              </w:rPr>
            </w:pPr>
            <w:r w:rsidRPr="007477C6">
              <w:rPr>
                <w:rFonts w:cstheme="minorHAnsi"/>
                <w:color w:val="7FBA00"/>
                <w:sz w:val="24"/>
                <w:szCs w:val="24"/>
              </w:rPr>
              <w:t>Misura</w:t>
            </w:r>
          </w:p>
        </w:tc>
        <w:tc>
          <w:tcPr>
            <w:tcW w:w="7044" w:type="dxa"/>
          </w:tcPr>
          <w:p w14:paraId="75E09ADA" w14:textId="77777777" w:rsidR="006B24D6" w:rsidRPr="007477C6" w:rsidRDefault="006B24D6" w:rsidP="00EC4B65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EastAsia" w:cstheme="minorHAnsi"/>
                <w:color w:val="7FBA00"/>
                <w:sz w:val="24"/>
                <w:szCs w:val="24"/>
              </w:rPr>
            </w:pPr>
            <w:r w:rsidRPr="007477C6">
              <w:rPr>
                <w:rFonts w:eastAsiaTheme="minorEastAsia" w:cstheme="minorHAnsi"/>
                <w:color w:val="7FBA00"/>
                <w:sz w:val="24"/>
                <w:szCs w:val="24"/>
              </w:rPr>
              <w:t>19 - SVILUPPO LOCALE TIPO PARTECIPATIVO - S</w:t>
            </w:r>
            <w:r>
              <w:rPr>
                <w:rFonts w:eastAsiaTheme="minorEastAsia" w:cstheme="minorHAnsi"/>
                <w:color w:val="7FBA00"/>
                <w:sz w:val="24"/>
                <w:szCs w:val="24"/>
              </w:rPr>
              <w:t>L</w:t>
            </w:r>
            <w:r w:rsidRPr="007477C6">
              <w:rPr>
                <w:rFonts w:eastAsiaTheme="minorEastAsia" w:cstheme="minorHAnsi"/>
                <w:color w:val="7FBA00"/>
                <w:sz w:val="24"/>
                <w:szCs w:val="24"/>
              </w:rPr>
              <w:t xml:space="preserve">TP LEADER </w:t>
            </w:r>
          </w:p>
        </w:tc>
      </w:tr>
      <w:tr w:rsidR="006B24D6" w:rsidRPr="007477C6" w14:paraId="547427AC" w14:textId="77777777" w:rsidTr="00EC4B65">
        <w:trPr>
          <w:jc w:val="center"/>
        </w:trPr>
        <w:tc>
          <w:tcPr>
            <w:tcW w:w="2026" w:type="dxa"/>
          </w:tcPr>
          <w:p w14:paraId="0714A453" w14:textId="77777777" w:rsidR="006B24D6" w:rsidRPr="007477C6" w:rsidRDefault="006B24D6" w:rsidP="00EC4B65">
            <w:pPr>
              <w:spacing w:after="120"/>
              <w:jc w:val="both"/>
              <w:rPr>
                <w:rFonts w:cstheme="minorHAnsi"/>
                <w:color w:val="7FBA00"/>
                <w:sz w:val="24"/>
                <w:szCs w:val="24"/>
              </w:rPr>
            </w:pPr>
            <w:r w:rsidRPr="007477C6">
              <w:rPr>
                <w:rFonts w:cstheme="minorHAnsi"/>
                <w:color w:val="7FBA00"/>
                <w:sz w:val="24"/>
                <w:szCs w:val="24"/>
              </w:rPr>
              <w:t>Sottomisura</w:t>
            </w:r>
          </w:p>
        </w:tc>
        <w:tc>
          <w:tcPr>
            <w:tcW w:w="7044" w:type="dxa"/>
          </w:tcPr>
          <w:p w14:paraId="3DF0A845" w14:textId="77777777" w:rsidR="006B24D6" w:rsidRPr="007477C6" w:rsidRDefault="006B24D6" w:rsidP="00EC4B65">
            <w:pPr>
              <w:spacing w:after="120"/>
              <w:jc w:val="both"/>
              <w:rPr>
                <w:rFonts w:cstheme="minorHAnsi"/>
                <w:color w:val="7FBA00"/>
                <w:sz w:val="24"/>
                <w:szCs w:val="24"/>
              </w:rPr>
            </w:pPr>
            <w:r w:rsidRPr="00C27D11">
              <w:rPr>
                <w:rFonts w:cstheme="minorHAnsi"/>
                <w:color w:val="7FBA00"/>
                <w:sz w:val="24"/>
                <w:szCs w:val="24"/>
              </w:rPr>
              <w:t xml:space="preserve">Scheda 19.2.A.4.1 </w:t>
            </w:r>
            <w:r>
              <w:rPr>
                <w:rFonts w:cstheme="minorHAnsi"/>
                <w:color w:val="7FBA00"/>
                <w:sz w:val="24"/>
                <w:szCs w:val="24"/>
              </w:rPr>
              <w:t xml:space="preserve">- </w:t>
            </w:r>
            <w:r w:rsidRPr="00C27D11">
              <w:rPr>
                <w:rFonts w:cstheme="minorHAnsi"/>
                <w:color w:val="7FBA00"/>
                <w:sz w:val="24"/>
                <w:szCs w:val="24"/>
              </w:rPr>
              <w:t>Filiera Locale Aziende Agricole</w:t>
            </w:r>
          </w:p>
        </w:tc>
      </w:tr>
      <w:tr w:rsidR="006B24D6" w:rsidRPr="007477C6" w14:paraId="198F897F" w14:textId="77777777" w:rsidTr="00EC4B65">
        <w:trPr>
          <w:jc w:val="center"/>
        </w:trPr>
        <w:tc>
          <w:tcPr>
            <w:tcW w:w="2026" w:type="dxa"/>
          </w:tcPr>
          <w:p w14:paraId="0722CBB4" w14:textId="77777777" w:rsidR="006B24D6" w:rsidRPr="007477C6" w:rsidRDefault="006B24D6" w:rsidP="00EC4B65">
            <w:pPr>
              <w:spacing w:after="120"/>
              <w:jc w:val="both"/>
              <w:rPr>
                <w:rFonts w:cstheme="minorHAnsi"/>
                <w:color w:val="7FBA00"/>
                <w:sz w:val="24"/>
                <w:szCs w:val="24"/>
              </w:rPr>
            </w:pPr>
            <w:r w:rsidRPr="007477C6">
              <w:rPr>
                <w:rFonts w:cstheme="minorHAnsi"/>
                <w:color w:val="7FBA00"/>
                <w:sz w:val="24"/>
                <w:szCs w:val="24"/>
              </w:rPr>
              <w:t xml:space="preserve">Bando/operazione </w:t>
            </w:r>
          </w:p>
        </w:tc>
        <w:tc>
          <w:tcPr>
            <w:tcW w:w="7044" w:type="dxa"/>
          </w:tcPr>
          <w:p w14:paraId="5CED602D" w14:textId="77777777" w:rsidR="006B24D6" w:rsidRPr="007477C6" w:rsidRDefault="006B24D6" w:rsidP="00EC4B65">
            <w:pPr>
              <w:spacing w:after="120"/>
              <w:jc w:val="both"/>
              <w:rPr>
                <w:rFonts w:cstheme="minorHAnsi"/>
                <w:color w:val="7FBA00"/>
                <w:sz w:val="24"/>
                <w:szCs w:val="24"/>
              </w:rPr>
            </w:pPr>
            <w:r w:rsidRPr="00C27D11">
              <w:rPr>
                <w:rFonts w:cstheme="minorHAnsi"/>
                <w:color w:val="7FBA00"/>
                <w:sz w:val="24"/>
                <w:szCs w:val="24"/>
              </w:rPr>
              <w:t xml:space="preserve">Scheda 19.2.A.4.1 </w:t>
            </w:r>
            <w:r>
              <w:rPr>
                <w:rFonts w:cstheme="minorHAnsi"/>
                <w:color w:val="7FBA00"/>
                <w:sz w:val="24"/>
                <w:szCs w:val="24"/>
              </w:rPr>
              <w:t xml:space="preserve">- </w:t>
            </w:r>
            <w:r w:rsidRPr="00C27D11">
              <w:rPr>
                <w:rFonts w:cstheme="minorHAnsi"/>
                <w:color w:val="7FBA00"/>
                <w:sz w:val="24"/>
                <w:szCs w:val="24"/>
              </w:rPr>
              <w:t>Filiera Locale Aziende Agricole</w:t>
            </w:r>
          </w:p>
        </w:tc>
      </w:tr>
    </w:tbl>
    <w:p w14:paraId="329A9D3C" w14:textId="77777777" w:rsidR="006B24D6" w:rsidRPr="006A4AA1" w:rsidRDefault="006B24D6" w:rsidP="006B24D6">
      <w:pPr>
        <w:spacing w:after="200" w:line="276" w:lineRule="auto"/>
        <w:jc w:val="both"/>
        <w:rPr>
          <w:rFonts w:ascii="Gadugi" w:hAnsi="Gadugi"/>
          <w:b/>
          <w:color w:val="94BB10"/>
          <w:sz w:val="30"/>
          <w:szCs w:val="30"/>
        </w:rPr>
      </w:pPr>
      <w:r>
        <w:rPr>
          <w:rFonts w:ascii="Gadugi" w:hAnsi="Gadugi"/>
          <w:b/>
          <w:color w:val="94BB10"/>
          <w:sz w:val="30"/>
          <w:szCs w:val="30"/>
        </w:rPr>
        <w:t xml:space="preserve">Area di riferimento </w:t>
      </w:r>
      <w:r w:rsidRPr="00D74A08">
        <w:rPr>
          <w:rFonts w:ascii="Gadugi" w:hAnsi="Gadugi"/>
          <w:b/>
          <w:color w:val="94BB10"/>
          <w:sz w:val="30"/>
          <w:szCs w:val="30"/>
        </w:rPr>
        <w:t>Marmo Melandro Basento Camastra</w:t>
      </w:r>
      <w:r>
        <w:rPr>
          <w:rFonts w:ascii="Gadugi" w:hAnsi="Gadugi"/>
          <w:b/>
          <w:color w:val="94BB10"/>
          <w:sz w:val="30"/>
          <w:szCs w:val="30"/>
        </w:rPr>
        <w:t xml:space="preserve"> Vulture</w:t>
      </w:r>
    </w:p>
    <w:p w14:paraId="708EE74D" w14:textId="77777777" w:rsidR="00E71E6B" w:rsidRDefault="00E71E6B" w:rsidP="00E71E6B">
      <w:pPr>
        <w:spacing w:after="200" w:line="276" w:lineRule="auto"/>
        <w:jc w:val="both"/>
        <w:rPr>
          <w:rFonts w:ascii="Gadugi" w:eastAsia="Times New Roman" w:hAnsi="Gadugi" w:cs="Times New Roman"/>
          <w:b/>
          <w:color w:val="94BB10"/>
          <w:sz w:val="30"/>
          <w:szCs w:val="30"/>
          <w:lang w:eastAsia="it-IT"/>
        </w:rPr>
      </w:pPr>
    </w:p>
    <w:p w14:paraId="354C7361" w14:textId="77777777" w:rsidR="0045705F" w:rsidRDefault="0045705F" w:rsidP="00E71E6B">
      <w:pPr>
        <w:spacing w:after="200" w:line="276" w:lineRule="auto"/>
        <w:jc w:val="both"/>
        <w:rPr>
          <w:rFonts w:ascii="Gadugi" w:eastAsia="Times New Roman" w:hAnsi="Gadugi" w:cs="Times New Roman"/>
          <w:b/>
          <w:color w:val="94BB10"/>
          <w:sz w:val="30"/>
          <w:szCs w:val="30"/>
          <w:lang w:eastAsia="it-IT"/>
        </w:rPr>
      </w:pPr>
    </w:p>
    <w:p w14:paraId="50F31433" w14:textId="77777777" w:rsidR="00A7785A" w:rsidRPr="001E52B8" w:rsidRDefault="0071024A" w:rsidP="00A7785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ACCORDO DI PARTENARIATO</w:t>
      </w:r>
    </w:p>
    <w:p w14:paraId="185AB8B4" w14:textId="77777777" w:rsidR="00A7785A" w:rsidRPr="0045705F" w:rsidRDefault="00A7785A" w:rsidP="00A7785A">
      <w:pPr>
        <w:jc w:val="center"/>
        <w:rPr>
          <w:rFonts w:ascii="Arial" w:hAnsi="Arial" w:cs="Arial"/>
          <w:b/>
        </w:rPr>
      </w:pPr>
      <w:r w:rsidRPr="0045705F">
        <w:rPr>
          <w:rFonts w:ascii="Arial" w:hAnsi="Arial" w:cs="Arial"/>
          <w:b/>
        </w:rPr>
        <w:t>_____________________________</w:t>
      </w:r>
    </w:p>
    <w:p w14:paraId="6B6C9280" w14:textId="77777777" w:rsidR="00A7785A" w:rsidRPr="0045705F" w:rsidRDefault="00A7785A" w:rsidP="00A7785A">
      <w:pPr>
        <w:jc w:val="both"/>
        <w:rPr>
          <w:rFonts w:ascii="Arial" w:hAnsi="Arial" w:cs="Arial"/>
        </w:rPr>
      </w:pPr>
      <w:r w:rsidRPr="0045705F">
        <w:rPr>
          <w:rFonts w:ascii="Arial" w:hAnsi="Arial" w:cs="Arial"/>
        </w:rPr>
        <w:t>Premesso che:</w:t>
      </w:r>
    </w:p>
    <w:p w14:paraId="3F3D32C9" w14:textId="77777777" w:rsidR="00A7785A" w:rsidRPr="001E52B8" w:rsidRDefault="00F855E9" w:rsidP="00A7785A">
      <w:pPr>
        <w:numPr>
          <w:ilvl w:val="0"/>
          <w:numId w:val="1"/>
        </w:numPr>
        <w:spacing w:after="120" w:line="288" w:lineRule="auto"/>
        <w:jc w:val="both"/>
        <w:rPr>
          <w:rFonts w:ascii="Arial" w:hAnsi="Arial" w:cs="Arial"/>
        </w:rPr>
      </w:pPr>
      <w:r w:rsidRPr="0045705F">
        <w:rPr>
          <w:rFonts w:ascii="Arial" w:hAnsi="Arial" w:cs="Arial"/>
        </w:rPr>
        <w:t xml:space="preserve">Il GAL </w:t>
      </w:r>
      <w:proofErr w:type="spellStart"/>
      <w:r w:rsidRPr="0045705F">
        <w:rPr>
          <w:rFonts w:ascii="Arial" w:hAnsi="Arial" w:cs="Arial"/>
        </w:rPr>
        <w:t>PerCorsi</w:t>
      </w:r>
      <w:proofErr w:type="spellEnd"/>
      <w:r w:rsidR="00A7785A" w:rsidRPr="0045705F">
        <w:rPr>
          <w:rFonts w:ascii="Arial" w:hAnsi="Arial" w:cs="Arial"/>
        </w:rPr>
        <w:t xml:space="preserve"> ha </w:t>
      </w:r>
      <w:proofErr w:type="gramStart"/>
      <w:r w:rsidR="00A7785A" w:rsidRPr="0045705F">
        <w:rPr>
          <w:rFonts w:ascii="Arial" w:hAnsi="Arial" w:cs="Arial"/>
        </w:rPr>
        <w:t>pubblicato  il</w:t>
      </w:r>
      <w:proofErr w:type="gramEnd"/>
      <w:r w:rsidR="00A7785A" w:rsidRPr="0045705F">
        <w:rPr>
          <w:rFonts w:ascii="Arial" w:hAnsi="Arial" w:cs="Arial"/>
        </w:rPr>
        <w:t xml:space="preserve"> Bando pubblico Progetti  di Filiera  </w:t>
      </w:r>
      <w:r w:rsidRPr="0045705F">
        <w:rPr>
          <w:rFonts w:ascii="Arial" w:hAnsi="Arial" w:cs="Arial"/>
        </w:rPr>
        <w:t>locali</w:t>
      </w:r>
      <w:r w:rsidR="00A7785A" w:rsidRPr="001E52B8">
        <w:rPr>
          <w:rFonts w:ascii="Arial" w:hAnsi="Arial" w:cs="Arial"/>
        </w:rPr>
        <w:t xml:space="preserve"> che disciplina la presentazione di specifiche istanze volte al finanziamento di investimenti afferenti </w:t>
      </w:r>
      <w:r>
        <w:rPr>
          <w:rFonts w:ascii="Arial" w:hAnsi="Arial" w:cs="Arial"/>
        </w:rPr>
        <w:t xml:space="preserve">alla Misura 19 </w:t>
      </w:r>
      <w:r w:rsidRPr="00F855E9">
        <w:rPr>
          <w:rFonts w:ascii="Arial" w:hAnsi="Arial" w:cs="Arial"/>
        </w:rPr>
        <w:t>SVILUPPO LOCALE TIPO PARTECIPATIVO - SLTP LEADER</w:t>
      </w:r>
      <w:r w:rsidRPr="00D1509D">
        <w:rPr>
          <w:rFonts w:cstheme="minorHAnsi"/>
        </w:rPr>
        <w:t>– del PSR Basilicata 2014-2020,</w:t>
      </w:r>
      <w:r w:rsidR="00A7785A" w:rsidRPr="001E52B8">
        <w:rPr>
          <w:rFonts w:ascii="Arial" w:hAnsi="Arial" w:cs="Arial"/>
        </w:rPr>
        <w:t>;</w:t>
      </w:r>
    </w:p>
    <w:p w14:paraId="29D20D48" w14:textId="77777777" w:rsidR="00A7785A" w:rsidRPr="001E52B8" w:rsidRDefault="00A7785A" w:rsidP="00A7785A">
      <w:pPr>
        <w:numPr>
          <w:ilvl w:val="0"/>
          <w:numId w:val="1"/>
        </w:numPr>
        <w:spacing w:after="120" w:line="288" w:lineRule="auto"/>
        <w:jc w:val="both"/>
        <w:rPr>
          <w:rFonts w:ascii="Arial" w:hAnsi="Arial" w:cs="Arial"/>
        </w:rPr>
      </w:pPr>
      <w:r w:rsidRPr="001E52B8">
        <w:rPr>
          <w:rFonts w:ascii="Arial" w:hAnsi="Arial" w:cs="Arial"/>
        </w:rPr>
        <w:t xml:space="preserve">tale bando prevede la sottoscrizione di un </w:t>
      </w:r>
      <w:r w:rsidR="0071024A">
        <w:rPr>
          <w:rFonts w:ascii="Arial" w:hAnsi="Arial" w:cs="Arial"/>
        </w:rPr>
        <w:t>ACCORDO DI PARTENARIATO</w:t>
      </w:r>
      <w:r w:rsidRPr="001E52B8">
        <w:rPr>
          <w:rFonts w:ascii="Arial" w:hAnsi="Arial" w:cs="Arial"/>
        </w:rPr>
        <w:t xml:space="preserve"> tra i diversi soggetti che agiscono in successivi anelli di una specifica filiera e che costituisce il presupposto per la realizzazione di un insieme di attività che compongono il Progetto di Filiera </w:t>
      </w:r>
      <w:r w:rsidR="00F855E9">
        <w:rPr>
          <w:rFonts w:ascii="Arial" w:hAnsi="Arial" w:cs="Arial"/>
        </w:rPr>
        <w:t>locale</w:t>
      </w:r>
      <w:r w:rsidRPr="001E52B8">
        <w:rPr>
          <w:rFonts w:ascii="Arial" w:hAnsi="Arial" w:cs="Arial"/>
        </w:rPr>
        <w:t>;</w:t>
      </w:r>
    </w:p>
    <w:p w14:paraId="7A5448D6" w14:textId="77777777" w:rsidR="00056C06" w:rsidRDefault="00A7785A" w:rsidP="00A7785A">
      <w:pPr>
        <w:numPr>
          <w:ilvl w:val="0"/>
          <w:numId w:val="1"/>
        </w:numPr>
        <w:spacing w:after="120" w:line="288" w:lineRule="auto"/>
        <w:jc w:val="both"/>
        <w:rPr>
          <w:rFonts w:ascii="Arial" w:hAnsi="Arial" w:cs="Arial"/>
        </w:rPr>
      </w:pPr>
      <w:r w:rsidRPr="00056C06">
        <w:rPr>
          <w:rFonts w:ascii="Arial" w:hAnsi="Arial" w:cs="Arial"/>
        </w:rPr>
        <w:t>il suddetto contratto ha lo scopo di regolare il rapporto, gli impegni e gli obblighi reciproci funzionali all’efficace realizzazione delle finalità e degli obiettivi che i soggetti partecipanti intendono perseguire</w:t>
      </w:r>
      <w:r w:rsidR="0071024A" w:rsidRPr="00056C06">
        <w:rPr>
          <w:rFonts w:ascii="Arial" w:hAnsi="Arial" w:cs="Arial"/>
        </w:rPr>
        <w:t>, nonché assegnare i punteggi come da Criteri di selezi</w:t>
      </w:r>
      <w:r w:rsidR="00056C06">
        <w:rPr>
          <w:rFonts w:ascii="Arial" w:hAnsi="Arial" w:cs="Arial"/>
        </w:rPr>
        <w:t>one previsti dallo stesso bando;</w:t>
      </w:r>
    </w:p>
    <w:p w14:paraId="0E7B371A" w14:textId="77777777" w:rsidR="00A7785A" w:rsidRPr="00056C06" w:rsidRDefault="00A7785A" w:rsidP="00A7785A">
      <w:pPr>
        <w:numPr>
          <w:ilvl w:val="0"/>
          <w:numId w:val="1"/>
        </w:numPr>
        <w:spacing w:after="120" w:line="288" w:lineRule="auto"/>
        <w:jc w:val="both"/>
        <w:rPr>
          <w:rFonts w:ascii="Arial" w:hAnsi="Arial" w:cs="Arial"/>
        </w:rPr>
      </w:pPr>
      <w:r w:rsidRPr="00056C06">
        <w:rPr>
          <w:rFonts w:ascii="Arial" w:hAnsi="Arial" w:cs="Arial"/>
        </w:rPr>
        <w:t>alle definizioni di “Soggetto Capofila”</w:t>
      </w:r>
      <w:proofErr w:type="gramStart"/>
      <w:r w:rsidRPr="00056C06">
        <w:rPr>
          <w:rFonts w:ascii="Arial" w:hAnsi="Arial" w:cs="Arial"/>
        </w:rPr>
        <w:t>, ”Soggetto</w:t>
      </w:r>
      <w:proofErr w:type="gramEnd"/>
      <w:r w:rsidRPr="00056C06">
        <w:rPr>
          <w:rFonts w:ascii="Arial" w:hAnsi="Arial" w:cs="Arial"/>
        </w:rPr>
        <w:t xml:space="preserve"> beneficiario” e “Soggetto partner” è attribuita la valenza di cui al bando pubblico sopra citato;</w:t>
      </w:r>
    </w:p>
    <w:p w14:paraId="27FD8F94" w14:textId="77777777" w:rsidR="00A7785A" w:rsidRPr="001E52B8" w:rsidRDefault="00A7785A" w:rsidP="00A7785A">
      <w:pPr>
        <w:tabs>
          <w:tab w:val="right" w:pos="9346"/>
        </w:tabs>
        <w:spacing w:after="120" w:line="288" w:lineRule="auto"/>
        <w:jc w:val="center"/>
        <w:rPr>
          <w:rFonts w:ascii="Arial" w:hAnsi="Arial" w:cs="Arial"/>
          <w:b/>
        </w:rPr>
      </w:pPr>
      <w:r w:rsidRPr="001E52B8">
        <w:rPr>
          <w:rFonts w:ascii="Arial" w:hAnsi="Arial" w:cs="Arial"/>
          <w:b/>
        </w:rPr>
        <w:t>TUTTO CIÒ PREMESSO</w:t>
      </w:r>
    </w:p>
    <w:p w14:paraId="4579DDE8" w14:textId="77777777" w:rsidR="00A7785A" w:rsidRPr="001E52B8" w:rsidRDefault="00A7785A" w:rsidP="00A7785A">
      <w:pPr>
        <w:tabs>
          <w:tab w:val="right" w:pos="9346"/>
        </w:tabs>
        <w:spacing w:after="120" w:line="288" w:lineRule="auto"/>
        <w:jc w:val="center"/>
        <w:rPr>
          <w:rFonts w:ascii="Arial" w:hAnsi="Arial" w:cs="Arial"/>
          <w:b/>
        </w:rPr>
      </w:pPr>
      <w:r w:rsidRPr="001E52B8">
        <w:rPr>
          <w:rFonts w:ascii="Arial" w:hAnsi="Arial" w:cs="Arial"/>
          <w:b/>
        </w:rPr>
        <w:t>TRA</w:t>
      </w:r>
    </w:p>
    <w:p w14:paraId="6F42EF82" w14:textId="77777777" w:rsidR="00A7785A" w:rsidRPr="001E52B8" w:rsidRDefault="00A7785A" w:rsidP="00A7785A">
      <w:pPr>
        <w:tabs>
          <w:tab w:val="right" w:pos="9346"/>
        </w:tabs>
        <w:spacing w:after="120" w:line="288" w:lineRule="auto"/>
        <w:jc w:val="both"/>
        <w:rPr>
          <w:rFonts w:ascii="Arial" w:hAnsi="Arial" w:cs="Arial"/>
        </w:rPr>
      </w:pPr>
      <w:r w:rsidRPr="00056C06">
        <w:rPr>
          <w:rFonts w:ascii="Arial" w:hAnsi="Arial" w:cs="Arial"/>
        </w:rPr>
        <w:t xml:space="preserve">il Soggetto Capofila ________________, nato ad _____________ il _________, residente a _________________Via___________________________________________, C.F. ______________________, in qualità di </w:t>
      </w:r>
      <w:r w:rsidR="00F855E9" w:rsidRPr="00056C06">
        <w:rPr>
          <w:rFonts w:ascii="Arial" w:hAnsi="Arial" w:cs="Arial"/>
        </w:rPr>
        <w:t>……………..</w:t>
      </w:r>
      <w:r w:rsidRPr="00056C06">
        <w:rPr>
          <w:rFonts w:ascii="Arial" w:hAnsi="Arial" w:cs="Arial"/>
        </w:rPr>
        <w:t xml:space="preserve">, con sede in </w:t>
      </w:r>
      <w:r w:rsidR="00F855E9" w:rsidRPr="00056C06">
        <w:rPr>
          <w:rFonts w:ascii="Arial" w:hAnsi="Arial" w:cs="Arial"/>
        </w:rPr>
        <w:t>……………</w:t>
      </w:r>
      <w:r w:rsidRPr="00056C06">
        <w:rPr>
          <w:rFonts w:ascii="Arial" w:hAnsi="Arial" w:cs="Arial"/>
        </w:rPr>
        <w:t xml:space="preserve"> Via_______________________,</w:t>
      </w:r>
    </w:p>
    <w:p w14:paraId="75EB5372" w14:textId="77777777" w:rsidR="00A7785A" w:rsidRPr="001E52B8" w:rsidRDefault="00A7785A" w:rsidP="00A7785A">
      <w:pPr>
        <w:tabs>
          <w:tab w:val="right" w:pos="9346"/>
        </w:tabs>
        <w:spacing w:after="120" w:line="288" w:lineRule="auto"/>
        <w:jc w:val="center"/>
        <w:rPr>
          <w:rFonts w:ascii="Arial" w:hAnsi="Arial" w:cs="Arial"/>
          <w:b/>
        </w:rPr>
      </w:pPr>
      <w:r w:rsidRPr="001E52B8">
        <w:rPr>
          <w:rFonts w:ascii="Arial" w:hAnsi="Arial" w:cs="Arial"/>
          <w:b/>
        </w:rPr>
        <w:t>E</w:t>
      </w:r>
    </w:p>
    <w:p w14:paraId="5FED3B1E" w14:textId="77777777" w:rsidR="00A7785A" w:rsidRPr="001E52B8" w:rsidRDefault="00A7785A" w:rsidP="00A7785A">
      <w:pPr>
        <w:tabs>
          <w:tab w:val="right" w:pos="9346"/>
        </w:tabs>
        <w:spacing w:after="120" w:line="288" w:lineRule="auto"/>
        <w:jc w:val="both"/>
        <w:rPr>
          <w:rFonts w:ascii="Arial" w:hAnsi="Arial" w:cs="Arial"/>
        </w:rPr>
      </w:pPr>
      <w:r w:rsidRPr="001E52B8">
        <w:rPr>
          <w:rFonts w:ascii="Arial" w:hAnsi="Arial" w:cs="Arial"/>
        </w:rPr>
        <w:t>le seguenti imprese di produzione primaria</w:t>
      </w:r>
    </w:p>
    <w:p w14:paraId="2B01CDBC" w14:textId="77777777" w:rsidR="00A7785A" w:rsidRPr="001E52B8" w:rsidRDefault="00A7785A" w:rsidP="00A7785A">
      <w:pPr>
        <w:tabs>
          <w:tab w:val="right" w:pos="9346"/>
        </w:tabs>
        <w:spacing w:after="120" w:line="288" w:lineRule="auto"/>
        <w:jc w:val="both"/>
        <w:rPr>
          <w:rFonts w:ascii="Arial" w:hAnsi="Arial" w:cs="Arial"/>
        </w:rPr>
        <w:sectPr w:rsidR="00A7785A" w:rsidRPr="001E52B8" w:rsidSect="005F5B29">
          <w:headerReference w:type="default" r:id="rId8"/>
          <w:footerReference w:type="default" r:id="rId9"/>
          <w:pgSz w:w="11906" w:h="16838"/>
          <w:pgMar w:top="1701" w:right="1418" w:bottom="1701" w:left="1418" w:header="709" w:footer="709" w:gutter="0"/>
          <w:cols w:space="708"/>
          <w:docGrid w:linePitch="360"/>
        </w:sectPr>
      </w:pPr>
    </w:p>
    <w:tbl>
      <w:tblPr>
        <w:tblW w:w="1182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5005"/>
        <w:gridCol w:w="2740"/>
      </w:tblGrid>
      <w:tr w:rsidR="00A7785A" w:rsidRPr="001E52B8" w14:paraId="148B9864" w14:textId="77777777" w:rsidTr="00212D64">
        <w:trPr>
          <w:trHeight w:val="255"/>
          <w:jc w:val="center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E64FB" w14:textId="77777777" w:rsidR="00A7785A" w:rsidRPr="001E52B8" w:rsidRDefault="00A7785A" w:rsidP="00212D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E52B8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lastRenderedPageBreak/>
              <w:t>Ragione sociale</w:t>
            </w:r>
          </w:p>
        </w:tc>
        <w:tc>
          <w:tcPr>
            <w:tcW w:w="50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50086" w14:textId="77777777" w:rsidR="00A7785A" w:rsidRPr="001E52B8" w:rsidRDefault="00A7785A" w:rsidP="00212D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E52B8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Sede</w:t>
            </w:r>
          </w:p>
        </w:tc>
        <w:tc>
          <w:tcPr>
            <w:tcW w:w="2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1DA97" w14:textId="77777777" w:rsidR="00A7785A" w:rsidRPr="001E52B8" w:rsidRDefault="00A7785A" w:rsidP="00212D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E52B8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Rappresentante legale/Titolare</w:t>
            </w:r>
          </w:p>
        </w:tc>
      </w:tr>
      <w:tr w:rsidR="00A7785A" w:rsidRPr="001E52B8" w14:paraId="33D3ED05" w14:textId="77777777" w:rsidTr="00212D64">
        <w:trPr>
          <w:trHeight w:val="319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1FD62" w14:textId="77777777" w:rsidR="00A7785A" w:rsidRPr="001E52B8" w:rsidRDefault="00A7785A" w:rsidP="0021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27643" w14:textId="77777777" w:rsidR="00A7785A" w:rsidRPr="001E52B8" w:rsidRDefault="00A7785A" w:rsidP="0021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FC421" w14:textId="77777777" w:rsidR="00A7785A" w:rsidRPr="001E52B8" w:rsidRDefault="00A7785A" w:rsidP="0021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A7785A" w:rsidRPr="001E52B8" w14:paraId="01234D3D" w14:textId="77777777" w:rsidTr="00212D64">
        <w:trPr>
          <w:trHeight w:val="319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8BA25" w14:textId="77777777" w:rsidR="00A7785A" w:rsidRPr="001E52B8" w:rsidRDefault="00A7785A" w:rsidP="0021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A1BC5" w14:textId="77777777" w:rsidR="00A7785A" w:rsidRPr="001E52B8" w:rsidRDefault="00A7785A" w:rsidP="0021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837DA" w14:textId="77777777" w:rsidR="00A7785A" w:rsidRPr="001E52B8" w:rsidRDefault="00A7785A" w:rsidP="0021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A7785A" w:rsidRPr="001E52B8" w14:paraId="2830DD15" w14:textId="77777777" w:rsidTr="00212D64">
        <w:trPr>
          <w:trHeight w:val="319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6C2A0" w14:textId="77777777" w:rsidR="00A7785A" w:rsidRPr="001E52B8" w:rsidRDefault="00A7785A" w:rsidP="0021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54713" w14:textId="77777777" w:rsidR="00A7785A" w:rsidRPr="001E52B8" w:rsidRDefault="00A7785A" w:rsidP="0021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465C4" w14:textId="77777777" w:rsidR="00A7785A" w:rsidRPr="001E52B8" w:rsidRDefault="00A7785A" w:rsidP="0021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A7785A" w:rsidRPr="001E52B8" w14:paraId="729C43D7" w14:textId="77777777" w:rsidTr="00212D64">
        <w:trPr>
          <w:trHeight w:val="319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E300A" w14:textId="77777777" w:rsidR="00A7785A" w:rsidRPr="001E52B8" w:rsidRDefault="00A7785A" w:rsidP="0021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5DF6D" w14:textId="77777777" w:rsidR="00A7785A" w:rsidRPr="001E52B8" w:rsidRDefault="00A7785A" w:rsidP="0021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932BD" w14:textId="77777777" w:rsidR="00A7785A" w:rsidRPr="001E52B8" w:rsidRDefault="00A7785A" w:rsidP="0021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A7785A" w:rsidRPr="001E52B8" w14:paraId="249C3C15" w14:textId="77777777" w:rsidTr="00212D64">
        <w:trPr>
          <w:trHeight w:val="319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37E5F" w14:textId="77777777" w:rsidR="00A7785A" w:rsidRPr="001E52B8" w:rsidRDefault="00A7785A" w:rsidP="0021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3F8AD" w14:textId="77777777" w:rsidR="00A7785A" w:rsidRPr="001E52B8" w:rsidRDefault="00A7785A" w:rsidP="0021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7C98E" w14:textId="77777777" w:rsidR="00A7785A" w:rsidRPr="001E52B8" w:rsidRDefault="00A7785A" w:rsidP="0021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A7785A" w:rsidRPr="001E52B8" w14:paraId="0EF8AA54" w14:textId="77777777" w:rsidTr="00212D64">
        <w:trPr>
          <w:trHeight w:val="319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9AFE6" w14:textId="77777777" w:rsidR="00A7785A" w:rsidRPr="001E52B8" w:rsidRDefault="00A7785A" w:rsidP="0021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DBBDC" w14:textId="77777777" w:rsidR="00A7785A" w:rsidRPr="001E52B8" w:rsidRDefault="00A7785A" w:rsidP="0021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CAE55" w14:textId="77777777" w:rsidR="00A7785A" w:rsidRPr="001E52B8" w:rsidRDefault="00A7785A" w:rsidP="0021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A7785A" w:rsidRPr="001E52B8" w14:paraId="4475124A" w14:textId="77777777" w:rsidTr="00212D64">
        <w:trPr>
          <w:trHeight w:val="319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B1BE0" w14:textId="77777777" w:rsidR="00A7785A" w:rsidRPr="001E52B8" w:rsidRDefault="00A7785A" w:rsidP="0021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94587" w14:textId="77777777" w:rsidR="00A7785A" w:rsidRPr="001E52B8" w:rsidRDefault="00A7785A" w:rsidP="0021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D2E45" w14:textId="77777777" w:rsidR="00A7785A" w:rsidRPr="001E52B8" w:rsidRDefault="00A7785A" w:rsidP="0021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A7785A" w:rsidRPr="001E52B8" w14:paraId="220BE529" w14:textId="77777777" w:rsidTr="00212D64">
        <w:trPr>
          <w:trHeight w:val="319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B7939" w14:textId="77777777" w:rsidR="00A7785A" w:rsidRPr="001E52B8" w:rsidRDefault="00A7785A" w:rsidP="0021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65F78" w14:textId="77777777" w:rsidR="00A7785A" w:rsidRPr="001E52B8" w:rsidRDefault="00A7785A" w:rsidP="0021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93752" w14:textId="77777777" w:rsidR="00A7785A" w:rsidRPr="001E52B8" w:rsidRDefault="00A7785A" w:rsidP="0021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</w:tbl>
    <w:p w14:paraId="3D631B5B" w14:textId="77777777" w:rsidR="00A7785A" w:rsidRPr="001E52B8" w:rsidRDefault="00A7785A" w:rsidP="00A7785A">
      <w:pPr>
        <w:tabs>
          <w:tab w:val="right" w:pos="9346"/>
        </w:tabs>
        <w:spacing w:after="120" w:line="288" w:lineRule="auto"/>
        <w:jc w:val="both"/>
        <w:rPr>
          <w:rFonts w:ascii="Arial" w:hAnsi="Arial" w:cs="Arial"/>
        </w:rPr>
      </w:pPr>
    </w:p>
    <w:p w14:paraId="1E1D3426" w14:textId="77777777" w:rsidR="00A7785A" w:rsidRPr="001E52B8" w:rsidRDefault="00A7785A" w:rsidP="00A7785A">
      <w:pPr>
        <w:tabs>
          <w:tab w:val="right" w:pos="9346"/>
        </w:tabs>
        <w:spacing w:after="120" w:line="288" w:lineRule="auto"/>
        <w:jc w:val="both"/>
        <w:rPr>
          <w:rFonts w:ascii="Arial" w:hAnsi="Arial" w:cs="Arial"/>
        </w:rPr>
      </w:pPr>
      <w:r w:rsidRPr="001E52B8">
        <w:rPr>
          <w:rFonts w:ascii="Arial" w:hAnsi="Arial" w:cs="Arial"/>
        </w:rPr>
        <w:t>le seguenti imprese di trasformazione e/o commercializzazione</w:t>
      </w:r>
    </w:p>
    <w:p w14:paraId="61665139" w14:textId="77777777" w:rsidR="00A7785A" w:rsidRPr="001E52B8" w:rsidRDefault="00A7785A" w:rsidP="00A7785A">
      <w:pPr>
        <w:tabs>
          <w:tab w:val="right" w:pos="9346"/>
        </w:tabs>
        <w:spacing w:after="120" w:line="288" w:lineRule="auto"/>
        <w:jc w:val="both"/>
        <w:rPr>
          <w:rFonts w:ascii="Arial" w:hAnsi="Arial" w:cs="Arial"/>
        </w:rPr>
      </w:pPr>
    </w:p>
    <w:tbl>
      <w:tblPr>
        <w:tblW w:w="1182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5005"/>
        <w:gridCol w:w="2740"/>
      </w:tblGrid>
      <w:tr w:rsidR="00A7785A" w:rsidRPr="001E52B8" w14:paraId="17EB4798" w14:textId="77777777" w:rsidTr="00212D64">
        <w:trPr>
          <w:trHeight w:val="255"/>
          <w:jc w:val="center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6D31F" w14:textId="77777777" w:rsidR="00A7785A" w:rsidRPr="001E52B8" w:rsidRDefault="00A7785A" w:rsidP="00212D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E52B8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Ragione sociale</w:t>
            </w:r>
          </w:p>
        </w:tc>
        <w:tc>
          <w:tcPr>
            <w:tcW w:w="5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E16D2" w14:textId="77777777" w:rsidR="00A7785A" w:rsidRPr="001E52B8" w:rsidRDefault="00A7785A" w:rsidP="00212D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E52B8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Sede</w:t>
            </w:r>
          </w:p>
        </w:tc>
        <w:tc>
          <w:tcPr>
            <w:tcW w:w="2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E1F80" w14:textId="77777777" w:rsidR="00A7785A" w:rsidRPr="001E52B8" w:rsidRDefault="00A7785A" w:rsidP="00212D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E52B8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Rappresentante legale/Titolare</w:t>
            </w:r>
          </w:p>
        </w:tc>
      </w:tr>
      <w:tr w:rsidR="00A7785A" w:rsidRPr="001E52B8" w14:paraId="45B2C146" w14:textId="77777777" w:rsidTr="00212D64">
        <w:trPr>
          <w:trHeight w:val="319"/>
          <w:jc w:val="center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660BF" w14:textId="77777777" w:rsidR="00A7785A" w:rsidRPr="001E52B8" w:rsidRDefault="00A7785A" w:rsidP="0021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A40A6" w14:textId="77777777" w:rsidR="00A7785A" w:rsidRPr="001E52B8" w:rsidRDefault="00A7785A" w:rsidP="0021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F022A" w14:textId="77777777" w:rsidR="00A7785A" w:rsidRPr="001E52B8" w:rsidRDefault="00A7785A" w:rsidP="0021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A7785A" w:rsidRPr="001E52B8" w14:paraId="78B38C1E" w14:textId="77777777" w:rsidTr="00212D64">
        <w:trPr>
          <w:trHeight w:val="319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D8739" w14:textId="77777777" w:rsidR="00A7785A" w:rsidRPr="001E52B8" w:rsidRDefault="00A7785A" w:rsidP="0021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98C05" w14:textId="77777777" w:rsidR="00A7785A" w:rsidRPr="001E52B8" w:rsidRDefault="00A7785A" w:rsidP="0021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D6E76" w14:textId="77777777" w:rsidR="00A7785A" w:rsidRPr="001E52B8" w:rsidRDefault="00A7785A" w:rsidP="0021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A7785A" w:rsidRPr="001E52B8" w14:paraId="1CB69469" w14:textId="77777777" w:rsidTr="00212D64">
        <w:trPr>
          <w:trHeight w:val="319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34047" w14:textId="77777777" w:rsidR="00A7785A" w:rsidRPr="001E52B8" w:rsidRDefault="00A7785A" w:rsidP="0021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5B47E" w14:textId="77777777" w:rsidR="00A7785A" w:rsidRPr="001E52B8" w:rsidRDefault="00A7785A" w:rsidP="0021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A114E" w14:textId="77777777" w:rsidR="00A7785A" w:rsidRPr="001E52B8" w:rsidRDefault="00A7785A" w:rsidP="0021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A7785A" w:rsidRPr="001E52B8" w14:paraId="45CC9A39" w14:textId="77777777" w:rsidTr="00212D64">
        <w:trPr>
          <w:trHeight w:val="319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84707" w14:textId="77777777" w:rsidR="00A7785A" w:rsidRPr="001E52B8" w:rsidRDefault="00A7785A" w:rsidP="0021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9AAEF" w14:textId="77777777" w:rsidR="00A7785A" w:rsidRPr="001E52B8" w:rsidRDefault="00A7785A" w:rsidP="0021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F9965" w14:textId="77777777" w:rsidR="00A7785A" w:rsidRPr="001E52B8" w:rsidRDefault="00A7785A" w:rsidP="0021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</w:tbl>
    <w:p w14:paraId="55455113" w14:textId="77777777" w:rsidR="00A7785A" w:rsidRPr="001E52B8" w:rsidRDefault="00A7785A" w:rsidP="00A7785A">
      <w:pPr>
        <w:tabs>
          <w:tab w:val="right" w:pos="9346"/>
        </w:tabs>
        <w:spacing w:after="120" w:line="288" w:lineRule="auto"/>
        <w:jc w:val="both"/>
        <w:rPr>
          <w:rFonts w:ascii="Arial" w:hAnsi="Arial" w:cs="Arial"/>
        </w:rPr>
      </w:pPr>
    </w:p>
    <w:p w14:paraId="5F4433F8" w14:textId="77777777" w:rsidR="00A7785A" w:rsidRPr="001E52B8" w:rsidRDefault="00A7785A" w:rsidP="00A7785A">
      <w:pPr>
        <w:tabs>
          <w:tab w:val="right" w:pos="9346"/>
        </w:tabs>
        <w:spacing w:after="120" w:line="288" w:lineRule="auto"/>
        <w:jc w:val="both"/>
        <w:rPr>
          <w:rFonts w:ascii="Arial" w:hAnsi="Arial" w:cs="Arial"/>
        </w:rPr>
      </w:pPr>
    </w:p>
    <w:p w14:paraId="568AAAC7" w14:textId="77777777" w:rsidR="00A7785A" w:rsidRPr="001E52B8" w:rsidRDefault="00A7785A" w:rsidP="00A7785A">
      <w:pPr>
        <w:tabs>
          <w:tab w:val="right" w:pos="9346"/>
        </w:tabs>
        <w:spacing w:after="120" w:line="288" w:lineRule="auto"/>
        <w:jc w:val="both"/>
        <w:rPr>
          <w:rFonts w:ascii="Arial" w:hAnsi="Arial" w:cs="Arial"/>
        </w:rPr>
      </w:pPr>
      <w:r w:rsidRPr="001E52B8">
        <w:rPr>
          <w:rFonts w:ascii="Arial" w:hAnsi="Arial" w:cs="Arial"/>
        </w:rPr>
        <w:br w:type="page"/>
      </w:r>
      <w:r w:rsidRPr="001E52B8">
        <w:rPr>
          <w:rFonts w:ascii="Arial" w:hAnsi="Arial" w:cs="Arial"/>
        </w:rPr>
        <w:lastRenderedPageBreak/>
        <w:t>i seguenti ulteriori soggetti beneficiari</w:t>
      </w:r>
    </w:p>
    <w:tbl>
      <w:tblPr>
        <w:tblW w:w="114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4505"/>
        <w:gridCol w:w="2851"/>
      </w:tblGrid>
      <w:tr w:rsidR="00A7785A" w:rsidRPr="001E52B8" w14:paraId="43BB70B8" w14:textId="77777777" w:rsidTr="00212D64">
        <w:trPr>
          <w:trHeight w:val="255"/>
          <w:jc w:val="center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66D89" w14:textId="77777777" w:rsidR="00A7785A" w:rsidRPr="001E52B8" w:rsidRDefault="00A7785A" w:rsidP="00212D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E52B8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Ragione sociale</w:t>
            </w:r>
          </w:p>
        </w:tc>
        <w:tc>
          <w:tcPr>
            <w:tcW w:w="4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4E10E" w14:textId="77777777" w:rsidR="00A7785A" w:rsidRPr="001E52B8" w:rsidRDefault="00A7785A" w:rsidP="00212D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E52B8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Sede</w:t>
            </w:r>
          </w:p>
        </w:tc>
        <w:tc>
          <w:tcPr>
            <w:tcW w:w="2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AD071" w14:textId="77777777" w:rsidR="00A7785A" w:rsidRPr="001E52B8" w:rsidRDefault="00A7785A" w:rsidP="00212D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E52B8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Rappresentante legale/Titolare</w:t>
            </w:r>
          </w:p>
        </w:tc>
      </w:tr>
      <w:tr w:rsidR="00A7785A" w:rsidRPr="001E52B8" w14:paraId="7AA37461" w14:textId="77777777" w:rsidTr="00212D64">
        <w:trPr>
          <w:trHeight w:val="319"/>
          <w:jc w:val="center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00B74" w14:textId="77777777" w:rsidR="00A7785A" w:rsidRPr="001E52B8" w:rsidRDefault="00A7785A" w:rsidP="0021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414FE" w14:textId="77777777" w:rsidR="00A7785A" w:rsidRPr="001E52B8" w:rsidRDefault="00A7785A" w:rsidP="0021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6226E" w14:textId="77777777" w:rsidR="00A7785A" w:rsidRPr="001E52B8" w:rsidRDefault="00A7785A" w:rsidP="0021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A7785A" w:rsidRPr="001E52B8" w14:paraId="703C295E" w14:textId="77777777" w:rsidTr="00212D64">
        <w:trPr>
          <w:trHeight w:val="319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4A3B3" w14:textId="77777777" w:rsidR="00A7785A" w:rsidRPr="001E52B8" w:rsidRDefault="00A7785A" w:rsidP="0021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8F627" w14:textId="77777777" w:rsidR="00A7785A" w:rsidRPr="001E52B8" w:rsidRDefault="00A7785A" w:rsidP="0021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7EDD6" w14:textId="77777777" w:rsidR="00A7785A" w:rsidRPr="001E52B8" w:rsidRDefault="00A7785A" w:rsidP="0021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</w:tbl>
    <w:p w14:paraId="4F0BFA4D" w14:textId="77777777" w:rsidR="00A7785A" w:rsidRPr="001E52B8" w:rsidRDefault="00A7785A" w:rsidP="00A7785A">
      <w:pPr>
        <w:tabs>
          <w:tab w:val="right" w:pos="9346"/>
        </w:tabs>
        <w:spacing w:after="120" w:line="288" w:lineRule="auto"/>
        <w:jc w:val="both"/>
        <w:rPr>
          <w:rFonts w:ascii="Arial" w:hAnsi="Arial" w:cs="Arial"/>
        </w:rPr>
      </w:pPr>
    </w:p>
    <w:p w14:paraId="198E3F41" w14:textId="77777777" w:rsidR="00A7785A" w:rsidRPr="001E52B8" w:rsidRDefault="00A7785A" w:rsidP="00A7785A">
      <w:pPr>
        <w:tabs>
          <w:tab w:val="right" w:pos="9346"/>
        </w:tabs>
        <w:spacing w:after="120" w:line="288" w:lineRule="auto"/>
        <w:jc w:val="both"/>
        <w:rPr>
          <w:rFonts w:ascii="Arial" w:hAnsi="Arial" w:cs="Arial"/>
        </w:rPr>
      </w:pPr>
      <w:r w:rsidRPr="001E52B8">
        <w:rPr>
          <w:rFonts w:ascii="Arial" w:hAnsi="Arial" w:cs="Arial"/>
        </w:rPr>
        <w:t>e i seguenti partner</w:t>
      </w:r>
    </w:p>
    <w:tbl>
      <w:tblPr>
        <w:tblW w:w="114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4505"/>
        <w:gridCol w:w="2851"/>
      </w:tblGrid>
      <w:tr w:rsidR="00A7785A" w:rsidRPr="001E52B8" w14:paraId="1A3EF978" w14:textId="77777777" w:rsidTr="00212D64">
        <w:trPr>
          <w:trHeight w:val="255"/>
          <w:jc w:val="center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D6DF2" w14:textId="77777777" w:rsidR="00A7785A" w:rsidRPr="001E52B8" w:rsidRDefault="00A7785A" w:rsidP="00212D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E52B8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Ragione sociale</w:t>
            </w:r>
          </w:p>
        </w:tc>
        <w:tc>
          <w:tcPr>
            <w:tcW w:w="4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F7B68" w14:textId="77777777" w:rsidR="00A7785A" w:rsidRPr="001E52B8" w:rsidRDefault="00A7785A" w:rsidP="00212D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E52B8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Sede</w:t>
            </w:r>
          </w:p>
        </w:tc>
        <w:tc>
          <w:tcPr>
            <w:tcW w:w="2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E4237" w14:textId="77777777" w:rsidR="00A7785A" w:rsidRPr="001E52B8" w:rsidRDefault="00A7785A" w:rsidP="00212D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E52B8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Rappresentante legale/Titolare</w:t>
            </w:r>
          </w:p>
        </w:tc>
      </w:tr>
      <w:tr w:rsidR="00A7785A" w:rsidRPr="001E52B8" w14:paraId="570BEE38" w14:textId="77777777" w:rsidTr="00212D64">
        <w:trPr>
          <w:trHeight w:val="319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540FD" w14:textId="77777777" w:rsidR="00A7785A" w:rsidRPr="001E52B8" w:rsidRDefault="00A7785A" w:rsidP="0021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B264A" w14:textId="77777777" w:rsidR="00A7785A" w:rsidRPr="001E52B8" w:rsidRDefault="00A7785A" w:rsidP="0021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8D2CD" w14:textId="77777777" w:rsidR="00A7785A" w:rsidRPr="001E52B8" w:rsidRDefault="00A7785A" w:rsidP="0021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A7785A" w:rsidRPr="001E52B8" w14:paraId="5F6ECD58" w14:textId="77777777" w:rsidTr="00212D64">
        <w:trPr>
          <w:trHeight w:val="319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EBBF9" w14:textId="77777777" w:rsidR="00A7785A" w:rsidRPr="001E52B8" w:rsidRDefault="00A7785A" w:rsidP="0021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E334C" w14:textId="77777777" w:rsidR="00A7785A" w:rsidRPr="001E52B8" w:rsidRDefault="00A7785A" w:rsidP="0021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2BD8F" w14:textId="77777777" w:rsidR="00A7785A" w:rsidRPr="001E52B8" w:rsidRDefault="00A7785A" w:rsidP="0021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A7785A" w:rsidRPr="001E52B8" w14:paraId="5BDA3C13" w14:textId="77777777" w:rsidTr="00212D64">
        <w:trPr>
          <w:trHeight w:val="319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8A43A" w14:textId="77777777" w:rsidR="00A7785A" w:rsidRPr="001E52B8" w:rsidRDefault="00A7785A" w:rsidP="0021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11732" w14:textId="77777777" w:rsidR="00A7785A" w:rsidRPr="001E52B8" w:rsidRDefault="00A7785A" w:rsidP="0021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38FA3" w14:textId="77777777" w:rsidR="00A7785A" w:rsidRPr="001E52B8" w:rsidRDefault="00A7785A" w:rsidP="0021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A7785A" w:rsidRPr="001E52B8" w14:paraId="36900D17" w14:textId="77777777" w:rsidTr="00212D64">
        <w:trPr>
          <w:trHeight w:val="319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F9944" w14:textId="77777777" w:rsidR="00A7785A" w:rsidRPr="001E52B8" w:rsidRDefault="00A7785A" w:rsidP="0021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7A2EA" w14:textId="77777777" w:rsidR="00A7785A" w:rsidRPr="001E52B8" w:rsidRDefault="00A7785A" w:rsidP="0021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1C358" w14:textId="77777777" w:rsidR="00A7785A" w:rsidRPr="001E52B8" w:rsidRDefault="00A7785A" w:rsidP="0021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A7785A" w:rsidRPr="001E52B8" w14:paraId="4C87F42D" w14:textId="77777777" w:rsidTr="00212D64">
        <w:trPr>
          <w:trHeight w:val="319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30A97" w14:textId="77777777" w:rsidR="00A7785A" w:rsidRPr="001E52B8" w:rsidRDefault="00A7785A" w:rsidP="0021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A1786" w14:textId="77777777" w:rsidR="00A7785A" w:rsidRPr="001E52B8" w:rsidRDefault="00A7785A" w:rsidP="0021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55342" w14:textId="77777777" w:rsidR="00A7785A" w:rsidRPr="001E52B8" w:rsidRDefault="00A7785A" w:rsidP="0021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A7785A" w:rsidRPr="001E52B8" w14:paraId="31C2AAF9" w14:textId="77777777" w:rsidTr="00212D64">
        <w:trPr>
          <w:trHeight w:val="319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F3D17" w14:textId="77777777" w:rsidR="00A7785A" w:rsidRPr="001E52B8" w:rsidRDefault="00A7785A" w:rsidP="0021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74D8E" w14:textId="77777777" w:rsidR="00A7785A" w:rsidRPr="001E52B8" w:rsidRDefault="00A7785A" w:rsidP="0021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73541" w14:textId="77777777" w:rsidR="00A7785A" w:rsidRPr="001E52B8" w:rsidRDefault="00A7785A" w:rsidP="0021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A7785A" w:rsidRPr="001E52B8" w14:paraId="169F086C" w14:textId="77777777" w:rsidTr="00212D64">
        <w:trPr>
          <w:trHeight w:val="319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5DA51" w14:textId="77777777" w:rsidR="00A7785A" w:rsidRPr="001E52B8" w:rsidRDefault="00A7785A" w:rsidP="0021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51053" w14:textId="77777777" w:rsidR="00A7785A" w:rsidRPr="001E52B8" w:rsidRDefault="00A7785A" w:rsidP="0021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FEACA" w14:textId="77777777" w:rsidR="00A7785A" w:rsidRPr="001E52B8" w:rsidRDefault="00A7785A" w:rsidP="0021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A7785A" w:rsidRPr="001E52B8" w14:paraId="284BA5D7" w14:textId="77777777" w:rsidTr="00212D64">
        <w:trPr>
          <w:trHeight w:val="319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2E42F" w14:textId="77777777" w:rsidR="00A7785A" w:rsidRPr="001E52B8" w:rsidRDefault="00A7785A" w:rsidP="0021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8CDD1" w14:textId="77777777" w:rsidR="00A7785A" w:rsidRPr="001E52B8" w:rsidRDefault="00A7785A" w:rsidP="0021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CB6BF" w14:textId="77777777" w:rsidR="00A7785A" w:rsidRPr="001E52B8" w:rsidRDefault="00A7785A" w:rsidP="0021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A7785A" w:rsidRPr="001E52B8" w14:paraId="70A72800" w14:textId="77777777" w:rsidTr="00212D64">
        <w:trPr>
          <w:trHeight w:val="319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5E485" w14:textId="77777777" w:rsidR="00A7785A" w:rsidRPr="001E52B8" w:rsidRDefault="00A7785A" w:rsidP="0021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CC418" w14:textId="77777777" w:rsidR="00A7785A" w:rsidRPr="001E52B8" w:rsidRDefault="00A7785A" w:rsidP="0021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B9747" w14:textId="77777777" w:rsidR="00A7785A" w:rsidRPr="001E52B8" w:rsidRDefault="00A7785A" w:rsidP="0021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A7785A" w:rsidRPr="001E52B8" w14:paraId="2361445F" w14:textId="77777777" w:rsidTr="00212D64">
        <w:trPr>
          <w:trHeight w:val="319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68474" w14:textId="77777777" w:rsidR="00A7785A" w:rsidRPr="001E52B8" w:rsidRDefault="00A7785A" w:rsidP="0021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44B1B" w14:textId="77777777" w:rsidR="00A7785A" w:rsidRPr="001E52B8" w:rsidRDefault="00A7785A" w:rsidP="0021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2130B" w14:textId="77777777" w:rsidR="00A7785A" w:rsidRPr="001E52B8" w:rsidRDefault="00A7785A" w:rsidP="0021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</w:tbl>
    <w:p w14:paraId="6588ACE7" w14:textId="77777777" w:rsidR="00A7785A" w:rsidRPr="001E52B8" w:rsidRDefault="00A7785A" w:rsidP="00A7785A">
      <w:pPr>
        <w:tabs>
          <w:tab w:val="right" w:pos="9346"/>
        </w:tabs>
        <w:spacing w:after="120" w:line="288" w:lineRule="auto"/>
        <w:jc w:val="center"/>
        <w:rPr>
          <w:rFonts w:ascii="Arial" w:hAnsi="Arial" w:cs="Arial"/>
          <w:b/>
        </w:rPr>
        <w:sectPr w:rsidR="00A7785A" w:rsidRPr="001E52B8" w:rsidSect="00CF07CA">
          <w:pgSz w:w="16838" w:h="11906" w:orient="landscape"/>
          <w:pgMar w:top="1418" w:right="1701" w:bottom="1418" w:left="1701" w:header="709" w:footer="709" w:gutter="0"/>
          <w:cols w:space="708"/>
          <w:docGrid w:linePitch="360"/>
        </w:sectPr>
      </w:pPr>
    </w:p>
    <w:p w14:paraId="475E0331" w14:textId="77777777" w:rsidR="00F855E9" w:rsidRDefault="00F855E9" w:rsidP="00A7785A">
      <w:pPr>
        <w:tabs>
          <w:tab w:val="right" w:pos="9346"/>
        </w:tabs>
        <w:spacing w:after="120" w:line="288" w:lineRule="auto"/>
        <w:jc w:val="center"/>
        <w:rPr>
          <w:rFonts w:ascii="Arial" w:hAnsi="Arial" w:cs="Arial"/>
          <w:b/>
        </w:rPr>
      </w:pPr>
    </w:p>
    <w:p w14:paraId="7CAD5081" w14:textId="77777777" w:rsidR="00A7785A" w:rsidRPr="001E52B8" w:rsidRDefault="00A7785A" w:rsidP="00A7785A">
      <w:pPr>
        <w:tabs>
          <w:tab w:val="right" w:pos="9346"/>
        </w:tabs>
        <w:spacing w:after="120" w:line="288" w:lineRule="auto"/>
        <w:jc w:val="center"/>
        <w:rPr>
          <w:rFonts w:ascii="Arial" w:hAnsi="Arial" w:cs="Arial"/>
          <w:b/>
        </w:rPr>
      </w:pPr>
      <w:r w:rsidRPr="001E52B8">
        <w:rPr>
          <w:rFonts w:ascii="Arial" w:hAnsi="Arial" w:cs="Arial"/>
          <w:b/>
        </w:rPr>
        <w:t>SI SOTTOSCRIVE IL PRESENTE ACCORDO</w:t>
      </w:r>
    </w:p>
    <w:p w14:paraId="1FF65FAC" w14:textId="77777777" w:rsidR="00A7785A" w:rsidRPr="001E52B8" w:rsidRDefault="00A7785A" w:rsidP="00A7785A">
      <w:pPr>
        <w:tabs>
          <w:tab w:val="right" w:pos="9346"/>
        </w:tabs>
        <w:spacing w:after="120" w:line="288" w:lineRule="auto"/>
        <w:jc w:val="center"/>
        <w:rPr>
          <w:rFonts w:ascii="Arial" w:hAnsi="Arial" w:cs="Arial"/>
          <w:b/>
          <w:u w:val="single"/>
        </w:rPr>
      </w:pPr>
      <w:r w:rsidRPr="001E52B8">
        <w:rPr>
          <w:rFonts w:ascii="Arial" w:hAnsi="Arial" w:cs="Arial"/>
          <w:b/>
          <w:u w:val="single"/>
        </w:rPr>
        <w:t>Sezione Prima</w:t>
      </w:r>
    </w:p>
    <w:p w14:paraId="49C1183C" w14:textId="77777777" w:rsidR="00A7785A" w:rsidRPr="001E52B8" w:rsidRDefault="00A7785A" w:rsidP="00A7785A">
      <w:pPr>
        <w:tabs>
          <w:tab w:val="right" w:pos="9346"/>
        </w:tabs>
        <w:spacing w:after="120" w:line="288" w:lineRule="auto"/>
        <w:jc w:val="center"/>
        <w:rPr>
          <w:rFonts w:ascii="Arial" w:hAnsi="Arial" w:cs="Arial"/>
          <w:b/>
        </w:rPr>
      </w:pPr>
      <w:r w:rsidRPr="001E52B8">
        <w:rPr>
          <w:rFonts w:ascii="Arial" w:hAnsi="Arial" w:cs="Arial"/>
          <w:b/>
        </w:rPr>
        <w:t>Parte Generale</w:t>
      </w:r>
    </w:p>
    <w:p w14:paraId="0FCB8BF8" w14:textId="77777777" w:rsidR="00A7785A" w:rsidRPr="001E52B8" w:rsidRDefault="00A7785A" w:rsidP="00A7785A">
      <w:pPr>
        <w:tabs>
          <w:tab w:val="right" w:pos="9346"/>
        </w:tabs>
        <w:spacing w:before="240" w:after="120" w:line="288" w:lineRule="auto"/>
        <w:jc w:val="center"/>
        <w:rPr>
          <w:rFonts w:ascii="Arial" w:hAnsi="Arial" w:cs="Arial"/>
          <w:b/>
        </w:rPr>
      </w:pPr>
      <w:r w:rsidRPr="001E52B8">
        <w:rPr>
          <w:rFonts w:ascii="Arial" w:hAnsi="Arial" w:cs="Arial"/>
          <w:b/>
        </w:rPr>
        <w:t>Articolo 1 – Finalità del contratto</w:t>
      </w:r>
    </w:p>
    <w:p w14:paraId="0EC5583A" w14:textId="77777777" w:rsidR="00A7785A" w:rsidRPr="001E52B8" w:rsidRDefault="00A7785A" w:rsidP="00A7785A">
      <w:pPr>
        <w:tabs>
          <w:tab w:val="right" w:pos="9346"/>
        </w:tabs>
        <w:spacing w:after="120" w:line="288" w:lineRule="auto"/>
        <w:jc w:val="both"/>
        <w:rPr>
          <w:rFonts w:ascii="Arial" w:hAnsi="Arial" w:cs="Arial"/>
          <w:i/>
          <w:u w:val="single"/>
        </w:rPr>
      </w:pPr>
      <w:r w:rsidRPr="001E52B8">
        <w:rPr>
          <w:rFonts w:ascii="Arial" w:hAnsi="Arial" w:cs="Arial"/>
        </w:rPr>
        <w:t xml:space="preserve">Il presente contratto ha lo scopo di </w:t>
      </w:r>
      <w:r w:rsidRPr="00056C06">
        <w:rPr>
          <w:rFonts w:ascii="Arial" w:hAnsi="Arial" w:cs="Arial"/>
          <w:i/>
          <w:u w:val="single"/>
        </w:rPr>
        <w:t>(descrivere gli obiettivi perseguiti ed i risultati attesi, cosi come definiti nell’elaborato progettuale)</w:t>
      </w:r>
    </w:p>
    <w:p w14:paraId="43D66636" w14:textId="77777777" w:rsidR="00A7785A" w:rsidRPr="001E52B8" w:rsidRDefault="00A7785A" w:rsidP="00A7785A">
      <w:pPr>
        <w:tabs>
          <w:tab w:val="right" w:pos="9346"/>
        </w:tabs>
        <w:spacing w:before="240" w:after="120" w:line="288" w:lineRule="auto"/>
        <w:jc w:val="center"/>
        <w:rPr>
          <w:rFonts w:ascii="Arial" w:hAnsi="Arial" w:cs="Arial"/>
          <w:b/>
        </w:rPr>
      </w:pPr>
      <w:r w:rsidRPr="001E52B8">
        <w:rPr>
          <w:rFonts w:ascii="Arial" w:hAnsi="Arial" w:cs="Arial"/>
          <w:b/>
        </w:rPr>
        <w:t>Articolo 2 – Oggetto del contratto</w:t>
      </w:r>
    </w:p>
    <w:p w14:paraId="131C07DA" w14:textId="77777777" w:rsidR="00A7785A" w:rsidRPr="001E52B8" w:rsidRDefault="00A7785A" w:rsidP="00A7785A">
      <w:pPr>
        <w:tabs>
          <w:tab w:val="right" w:pos="9346"/>
        </w:tabs>
        <w:spacing w:after="120" w:line="288" w:lineRule="auto"/>
        <w:jc w:val="both"/>
        <w:rPr>
          <w:rFonts w:ascii="Arial" w:hAnsi="Arial" w:cs="Arial"/>
        </w:rPr>
      </w:pPr>
      <w:r w:rsidRPr="001E52B8">
        <w:rPr>
          <w:rFonts w:ascii="Arial" w:hAnsi="Arial" w:cs="Arial"/>
        </w:rPr>
        <w:t xml:space="preserve">Il Presente contratto afferisce alla filiera ______________ ed implica la realizzazione coordinata dei seguenti investimenti: </w:t>
      </w:r>
    </w:p>
    <w:p w14:paraId="3565EEB1" w14:textId="77777777" w:rsidR="00A7785A" w:rsidRPr="001E52B8" w:rsidRDefault="00A7785A" w:rsidP="00A7785A">
      <w:pPr>
        <w:tabs>
          <w:tab w:val="right" w:pos="9346"/>
        </w:tabs>
        <w:spacing w:after="120" w:line="288" w:lineRule="auto"/>
        <w:jc w:val="both"/>
        <w:rPr>
          <w:rFonts w:ascii="Arial" w:hAnsi="Arial" w:cs="Arial"/>
          <w:b/>
          <w:i/>
          <w:u w:val="single"/>
        </w:rPr>
      </w:pPr>
      <w:r w:rsidRPr="00056C06">
        <w:rPr>
          <w:rFonts w:ascii="Arial" w:hAnsi="Arial" w:cs="Arial"/>
          <w:i/>
          <w:u w:val="single"/>
        </w:rPr>
        <w:t xml:space="preserve">(descrivere sinteticamente la tipologia degli investimenti e le attività che si intendono realizzare e che costituiscono, nel loro complesso, il progetto di filiera </w:t>
      </w:r>
      <w:r w:rsidR="00F855E9" w:rsidRPr="00056C06">
        <w:rPr>
          <w:rFonts w:ascii="Arial" w:hAnsi="Arial" w:cs="Arial"/>
          <w:i/>
          <w:u w:val="single"/>
        </w:rPr>
        <w:t>locale</w:t>
      </w:r>
      <w:r w:rsidRPr="00056C06">
        <w:rPr>
          <w:rFonts w:ascii="Arial" w:hAnsi="Arial" w:cs="Arial"/>
          <w:i/>
          <w:u w:val="single"/>
        </w:rPr>
        <w:t>, nonché ulteriori elementi che connotano il contratto anche in relazione a precedenti intese/accordi ed altri elementi caratterizzanti i rapporti tra le parti)</w:t>
      </w:r>
    </w:p>
    <w:p w14:paraId="2282D47E" w14:textId="77777777" w:rsidR="00A7785A" w:rsidRPr="001E52B8" w:rsidRDefault="00A7785A" w:rsidP="00A7785A">
      <w:pPr>
        <w:tabs>
          <w:tab w:val="right" w:pos="9346"/>
        </w:tabs>
        <w:spacing w:before="240" w:after="120" w:line="288" w:lineRule="auto"/>
        <w:jc w:val="center"/>
        <w:rPr>
          <w:rFonts w:ascii="Arial" w:hAnsi="Arial" w:cs="Arial"/>
          <w:b/>
        </w:rPr>
      </w:pPr>
    </w:p>
    <w:p w14:paraId="101EB799" w14:textId="77777777" w:rsidR="00A7785A" w:rsidRPr="001E52B8" w:rsidRDefault="00A7785A" w:rsidP="00A7785A">
      <w:pPr>
        <w:tabs>
          <w:tab w:val="right" w:pos="9346"/>
        </w:tabs>
        <w:spacing w:before="240" w:after="120" w:line="288" w:lineRule="auto"/>
        <w:jc w:val="center"/>
        <w:rPr>
          <w:rFonts w:ascii="Arial" w:hAnsi="Arial" w:cs="Arial"/>
          <w:b/>
        </w:rPr>
      </w:pPr>
    </w:p>
    <w:p w14:paraId="0576298C" w14:textId="77777777" w:rsidR="00A7785A" w:rsidRPr="001E52B8" w:rsidRDefault="00A7785A" w:rsidP="00A7785A">
      <w:pPr>
        <w:tabs>
          <w:tab w:val="right" w:pos="9346"/>
        </w:tabs>
        <w:spacing w:before="240" w:after="120" w:line="288" w:lineRule="auto"/>
        <w:jc w:val="center"/>
        <w:rPr>
          <w:rFonts w:ascii="Arial" w:hAnsi="Arial" w:cs="Arial"/>
          <w:b/>
        </w:rPr>
      </w:pPr>
      <w:r w:rsidRPr="001E52B8">
        <w:rPr>
          <w:rFonts w:ascii="Arial" w:hAnsi="Arial" w:cs="Arial"/>
          <w:b/>
        </w:rPr>
        <w:t>Articolo 3 – Individuazione e compiti del Soggetto Capofila</w:t>
      </w:r>
    </w:p>
    <w:p w14:paraId="2124A5D8" w14:textId="77777777" w:rsidR="00A7785A" w:rsidRPr="001E52B8" w:rsidRDefault="00A7785A" w:rsidP="00A7785A">
      <w:pPr>
        <w:tabs>
          <w:tab w:val="right" w:pos="9346"/>
        </w:tabs>
        <w:spacing w:after="120" w:line="288" w:lineRule="auto"/>
        <w:jc w:val="both"/>
        <w:rPr>
          <w:rFonts w:ascii="Arial" w:hAnsi="Arial" w:cs="Arial"/>
          <w:i/>
          <w:u w:val="single"/>
        </w:rPr>
      </w:pPr>
      <w:r w:rsidRPr="001E52B8">
        <w:rPr>
          <w:rFonts w:ascii="Arial" w:hAnsi="Arial" w:cs="Arial"/>
        </w:rPr>
        <w:t xml:space="preserve">Le parti individuano, quale Soggetto Capofila del presente contratto e del connesso “Progetto di </w:t>
      </w:r>
      <w:r w:rsidR="003B61FC" w:rsidRPr="00056C06">
        <w:rPr>
          <w:rFonts w:ascii="Arial" w:hAnsi="Arial" w:cs="Arial"/>
        </w:rPr>
        <w:t xml:space="preserve">Filiera </w:t>
      </w:r>
      <w:proofErr w:type="gramStart"/>
      <w:r w:rsidR="003B61FC" w:rsidRPr="00056C06">
        <w:rPr>
          <w:rFonts w:ascii="Arial" w:hAnsi="Arial" w:cs="Arial"/>
        </w:rPr>
        <w:t xml:space="preserve">locale </w:t>
      </w:r>
      <w:r w:rsidRPr="00056C06">
        <w:rPr>
          <w:rFonts w:ascii="Arial" w:hAnsi="Arial" w:cs="Arial"/>
        </w:rPr>
        <w:t>”il</w:t>
      </w:r>
      <w:proofErr w:type="gramEnd"/>
      <w:r w:rsidRPr="00056C06">
        <w:rPr>
          <w:rFonts w:ascii="Arial" w:hAnsi="Arial" w:cs="Arial"/>
        </w:rPr>
        <w:t xml:space="preserve"> sig. ______________________, in qualità di titolare dell’</w:t>
      </w:r>
      <w:proofErr w:type="spellStart"/>
      <w:r w:rsidRPr="00056C06">
        <w:rPr>
          <w:rFonts w:ascii="Arial" w:hAnsi="Arial" w:cs="Arial"/>
        </w:rPr>
        <w:t>azienda___________________________a</w:t>
      </w:r>
      <w:proofErr w:type="spellEnd"/>
      <w:r w:rsidRPr="00056C06">
        <w:rPr>
          <w:rFonts w:ascii="Arial" w:hAnsi="Arial" w:cs="Arial"/>
        </w:rPr>
        <w:t>, quale rappresentante legale</w:t>
      </w:r>
      <w:r w:rsidRPr="001E52B8">
        <w:rPr>
          <w:rFonts w:ascii="Arial" w:hAnsi="Arial" w:cs="Arial"/>
        </w:rPr>
        <w:t xml:space="preserve"> _________________________________</w:t>
      </w:r>
      <w:r w:rsidRPr="001E52B8">
        <w:rPr>
          <w:rFonts w:ascii="Arial" w:hAnsi="Arial" w:cs="Arial"/>
          <w:b/>
        </w:rPr>
        <w:t>”.</w:t>
      </w:r>
      <w:r w:rsidRPr="001E52B8">
        <w:rPr>
          <w:rFonts w:ascii="Arial" w:hAnsi="Arial" w:cs="Arial"/>
          <w:i/>
          <w:u w:val="single"/>
        </w:rPr>
        <w:t>(nome dell’ATI o di altra forma giuridica societaria prescelta)</w:t>
      </w:r>
    </w:p>
    <w:p w14:paraId="15FB1BF9" w14:textId="77777777" w:rsidR="00A7785A" w:rsidRPr="001E52B8" w:rsidRDefault="00A7785A" w:rsidP="00A7785A">
      <w:pPr>
        <w:tabs>
          <w:tab w:val="right" w:pos="9346"/>
        </w:tabs>
        <w:spacing w:after="120" w:line="288" w:lineRule="auto"/>
        <w:jc w:val="both"/>
        <w:rPr>
          <w:rFonts w:ascii="Arial" w:hAnsi="Arial" w:cs="Arial"/>
        </w:rPr>
      </w:pPr>
      <w:r w:rsidRPr="001E52B8">
        <w:rPr>
          <w:rFonts w:ascii="Arial" w:hAnsi="Arial" w:cs="Arial"/>
        </w:rPr>
        <w:t xml:space="preserve">Compete al soggetto capofila l’espletamento di tutti gli adempimenti indicati “Progetto di Filiera </w:t>
      </w:r>
      <w:r w:rsidR="003B61FC">
        <w:rPr>
          <w:rFonts w:ascii="Arial" w:hAnsi="Arial" w:cs="Arial"/>
        </w:rPr>
        <w:t>locale</w:t>
      </w:r>
      <w:r w:rsidRPr="001E52B8">
        <w:rPr>
          <w:rFonts w:ascii="Arial" w:hAnsi="Arial" w:cs="Arial"/>
        </w:rPr>
        <w:t>”, nonché l’esercizio di tutti i poteri allo stesso conferiti dai soggetti beneficiari e/o partner con specifico mandato collettivo gratuito con rappresentanza.</w:t>
      </w:r>
    </w:p>
    <w:p w14:paraId="5D6CE464" w14:textId="77777777" w:rsidR="00A7785A" w:rsidRPr="001E52B8" w:rsidRDefault="00A7785A" w:rsidP="00A7785A">
      <w:pPr>
        <w:tabs>
          <w:tab w:val="right" w:pos="9346"/>
        </w:tabs>
        <w:spacing w:after="120" w:line="288" w:lineRule="auto"/>
        <w:jc w:val="both"/>
        <w:rPr>
          <w:rFonts w:ascii="Arial" w:hAnsi="Arial" w:cs="Arial"/>
          <w:i/>
        </w:rPr>
      </w:pPr>
      <w:r w:rsidRPr="001E52B8">
        <w:rPr>
          <w:rFonts w:ascii="Arial" w:hAnsi="Arial" w:cs="Arial"/>
        </w:rPr>
        <w:t xml:space="preserve">Compete altresì al soggetto capofila </w:t>
      </w:r>
      <w:r w:rsidRPr="001E52B8">
        <w:rPr>
          <w:rFonts w:ascii="Arial" w:hAnsi="Arial" w:cs="Arial"/>
          <w:i/>
          <w:u w:val="single"/>
        </w:rPr>
        <w:t>(indicare ogni altro specifico compito/onere/adempimento affidato al fine dell’utile ed efficace perseguimento degli obiettivi dell’accordo</w:t>
      </w:r>
      <w:r w:rsidRPr="001E52B8">
        <w:rPr>
          <w:rFonts w:ascii="Arial" w:hAnsi="Arial" w:cs="Arial"/>
          <w:i/>
        </w:rPr>
        <w:t>)</w:t>
      </w:r>
    </w:p>
    <w:p w14:paraId="3582AE5D" w14:textId="77777777" w:rsidR="00A7785A" w:rsidRPr="001E52B8" w:rsidRDefault="00A7785A" w:rsidP="00A7785A">
      <w:pPr>
        <w:tabs>
          <w:tab w:val="right" w:pos="9346"/>
        </w:tabs>
        <w:spacing w:before="240" w:after="120" w:line="288" w:lineRule="auto"/>
        <w:jc w:val="center"/>
        <w:rPr>
          <w:rFonts w:ascii="Arial" w:hAnsi="Arial" w:cs="Arial"/>
          <w:b/>
        </w:rPr>
      </w:pPr>
      <w:r w:rsidRPr="001E52B8">
        <w:rPr>
          <w:rFonts w:ascii="Arial" w:hAnsi="Arial" w:cs="Arial"/>
          <w:b/>
        </w:rPr>
        <w:t>Articolo 4 – Obblighi dei Soggetti Beneficiari</w:t>
      </w:r>
    </w:p>
    <w:p w14:paraId="7167FE0C" w14:textId="77777777" w:rsidR="00A7785A" w:rsidRPr="001E52B8" w:rsidRDefault="00A7785A" w:rsidP="00A7785A">
      <w:pPr>
        <w:tabs>
          <w:tab w:val="right" w:pos="9346"/>
        </w:tabs>
        <w:spacing w:after="120" w:line="288" w:lineRule="auto"/>
        <w:jc w:val="both"/>
        <w:rPr>
          <w:rFonts w:ascii="Arial" w:hAnsi="Arial" w:cs="Arial"/>
        </w:rPr>
      </w:pPr>
      <w:r w:rsidRPr="001E52B8">
        <w:rPr>
          <w:rFonts w:ascii="Arial" w:hAnsi="Arial" w:cs="Arial"/>
        </w:rPr>
        <w:t>Le parti che nel presente contratto rivestono il ruolo di soggetti beneficiari si impegnano:</w:t>
      </w:r>
    </w:p>
    <w:p w14:paraId="3D8A1183" w14:textId="77777777" w:rsidR="00A7785A" w:rsidRPr="001E52B8" w:rsidRDefault="00A7785A" w:rsidP="00A7785A">
      <w:pPr>
        <w:numPr>
          <w:ilvl w:val="0"/>
          <w:numId w:val="1"/>
        </w:numPr>
        <w:spacing w:after="120" w:line="288" w:lineRule="auto"/>
        <w:jc w:val="both"/>
        <w:rPr>
          <w:rFonts w:ascii="Arial" w:hAnsi="Arial" w:cs="Arial"/>
        </w:rPr>
      </w:pPr>
      <w:r w:rsidRPr="001E52B8">
        <w:rPr>
          <w:rFonts w:ascii="Arial" w:hAnsi="Arial" w:cs="Arial"/>
        </w:rPr>
        <w:t>a realizzare interamente, nel rispetto di tutte le procedure, le operazioni/investimenti indicati nella lettera di a</w:t>
      </w:r>
      <w:r w:rsidR="003B61FC">
        <w:rPr>
          <w:rFonts w:ascii="Arial" w:hAnsi="Arial" w:cs="Arial"/>
        </w:rPr>
        <w:t>desione al Progetto di Filiera locale</w:t>
      </w:r>
      <w:r w:rsidRPr="001E52B8">
        <w:rPr>
          <w:rFonts w:ascii="Arial" w:hAnsi="Arial" w:cs="Arial"/>
        </w:rPr>
        <w:t xml:space="preserve"> approvati dal </w:t>
      </w:r>
      <w:r w:rsidR="003B61FC">
        <w:rPr>
          <w:rFonts w:ascii="Arial" w:hAnsi="Arial" w:cs="Arial"/>
        </w:rPr>
        <w:t xml:space="preserve">GAL </w:t>
      </w:r>
      <w:proofErr w:type="spellStart"/>
      <w:r w:rsidR="003B61FC">
        <w:rPr>
          <w:rFonts w:ascii="Arial" w:hAnsi="Arial" w:cs="Arial"/>
        </w:rPr>
        <w:t>PerCorsi</w:t>
      </w:r>
      <w:proofErr w:type="spellEnd"/>
      <w:r w:rsidRPr="001E52B8">
        <w:rPr>
          <w:rFonts w:ascii="Arial" w:hAnsi="Arial" w:cs="Arial"/>
        </w:rPr>
        <w:t>, nonché ad espletare tutti gli adempimenti stabiliti dai provvedimenti comunitari, nazionali e regionali che disciplinano le diverse attività;</w:t>
      </w:r>
    </w:p>
    <w:p w14:paraId="74CEB1DE" w14:textId="77777777" w:rsidR="00A7785A" w:rsidRPr="001E52B8" w:rsidRDefault="00A7785A" w:rsidP="00A7785A">
      <w:pPr>
        <w:numPr>
          <w:ilvl w:val="0"/>
          <w:numId w:val="1"/>
        </w:numPr>
        <w:spacing w:after="120" w:line="288" w:lineRule="auto"/>
        <w:jc w:val="both"/>
        <w:rPr>
          <w:rFonts w:ascii="Arial" w:hAnsi="Arial" w:cs="Arial"/>
        </w:rPr>
      </w:pPr>
      <w:r w:rsidRPr="001E52B8">
        <w:rPr>
          <w:rFonts w:ascii="Arial" w:hAnsi="Arial" w:cs="Arial"/>
        </w:rPr>
        <w:lastRenderedPageBreak/>
        <w:t xml:space="preserve">a rispettare tutti gli impegni, vincoli e prescrizioni, previsti dal Progetto di Filiera </w:t>
      </w:r>
      <w:r w:rsidR="003B61FC">
        <w:rPr>
          <w:rFonts w:ascii="Arial" w:hAnsi="Arial" w:cs="Arial"/>
        </w:rPr>
        <w:t>locale</w:t>
      </w:r>
      <w:r w:rsidRPr="001E52B8">
        <w:rPr>
          <w:rFonts w:ascii="Arial" w:hAnsi="Arial" w:cs="Arial"/>
        </w:rPr>
        <w:t xml:space="preserve"> ed esplicitati nella manifestazione di interesse;</w:t>
      </w:r>
    </w:p>
    <w:p w14:paraId="388A8557" w14:textId="77777777" w:rsidR="00A7785A" w:rsidRPr="001E52B8" w:rsidRDefault="00A7785A" w:rsidP="00A7785A">
      <w:pPr>
        <w:numPr>
          <w:ilvl w:val="0"/>
          <w:numId w:val="1"/>
        </w:numPr>
        <w:spacing w:after="120" w:line="288" w:lineRule="auto"/>
        <w:jc w:val="both"/>
        <w:rPr>
          <w:rFonts w:ascii="Arial" w:hAnsi="Arial" w:cs="Arial"/>
        </w:rPr>
      </w:pPr>
      <w:r w:rsidRPr="001E52B8">
        <w:rPr>
          <w:rFonts w:ascii="Arial" w:hAnsi="Arial" w:cs="Arial"/>
        </w:rPr>
        <w:t>rispettare ogni altro obbligo previsto dal presente contratto.</w:t>
      </w:r>
    </w:p>
    <w:p w14:paraId="352A1F77" w14:textId="77777777" w:rsidR="00A7785A" w:rsidRPr="001E52B8" w:rsidRDefault="00A7785A" w:rsidP="00A7785A">
      <w:pPr>
        <w:tabs>
          <w:tab w:val="right" w:pos="9346"/>
        </w:tabs>
        <w:spacing w:before="240" w:after="120" w:line="288" w:lineRule="auto"/>
        <w:jc w:val="center"/>
        <w:rPr>
          <w:rFonts w:ascii="Arial" w:hAnsi="Arial" w:cs="Arial"/>
          <w:b/>
        </w:rPr>
      </w:pPr>
      <w:r w:rsidRPr="001E52B8">
        <w:rPr>
          <w:rFonts w:ascii="Arial" w:hAnsi="Arial" w:cs="Arial"/>
          <w:b/>
        </w:rPr>
        <w:t>Articolo 5 – Obblighi dei Soggetti Partner</w:t>
      </w:r>
    </w:p>
    <w:p w14:paraId="2C05EF4C" w14:textId="77777777" w:rsidR="00A7785A" w:rsidRPr="001E52B8" w:rsidRDefault="00A7785A" w:rsidP="00A7785A">
      <w:pPr>
        <w:tabs>
          <w:tab w:val="right" w:pos="9346"/>
        </w:tabs>
        <w:spacing w:after="120" w:line="288" w:lineRule="auto"/>
        <w:jc w:val="both"/>
        <w:rPr>
          <w:rFonts w:ascii="Arial" w:hAnsi="Arial" w:cs="Arial"/>
          <w:i/>
          <w:u w:val="single"/>
        </w:rPr>
      </w:pPr>
      <w:r w:rsidRPr="001E52B8">
        <w:rPr>
          <w:rFonts w:ascii="Arial" w:hAnsi="Arial" w:cs="Arial"/>
        </w:rPr>
        <w:t xml:space="preserve">Le parti che rivestono il ruolo di soggetti partner si impegnano: </w:t>
      </w:r>
      <w:proofErr w:type="gramStart"/>
      <w:r w:rsidRPr="00056C06">
        <w:rPr>
          <w:rFonts w:ascii="Arial" w:hAnsi="Arial" w:cs="Arial"/>
          <w:i/>
          <w:u w:val="single"/>
        </w:rPr>
        <w:t>( a</w:t>
      </w:r>
      <w:proofErr w:type="gramEnd"/>
      <w:r w:rsidRPr="00056C06">
        <w:rPr>
          <w:rFonts w:ascii="Arial" w:hAnsi="Arial" w:cs="Arial"/>
          <w:i/>
          <w:u w:val="single"/>
        </w:rPr>
        <w:t xml:space="preserve"> porre in essere le eventuali attività definite dal Progetto di Filiera </w:t>
      </w:r>
      <w:r w:rsidR="003B61FC" w:rsidRPr="00056C06">
        <w:rPr>
          <w:rFonts w:ascii="Arial" w:hAnsi="Arial" w:cs="Arial"/>
          <w:i/>
          <w:u w:val="single"/>
        </w:rPr>
        <w:t>locale</w:t>
      </w:r>
      <w:r w:rsidRPr="00056C06">
        <w:rPr>
          <w:rFonts w:ascii="Arial" w:hAnsi="Arial" w:cs="Arial"/>
          <w:i/>
          <w:u w:val="single"/>
        </w:rPr>
        <w:t>, rispettare ogni altro obbligo imposto dal presente accordo)</w:t>
      </w:r>
    </w:p>
    <w:p w14:paraId="7ABA12FE" w14:textId="77777777" w:rsidR="00A7785A" w:rsidRPr="001E52B8" w:rsidRDefault="00A7785A" w:rsidP="00A7785A">
      <w:pPr>
        <w:tabs>
          <w:tab w:val="right" w:pos="9346"/>
        </w:tabs>
        <w:spacing w:before="240" w:after="120" w:line="288" w:lineRule="auto"/>
        <w:jc w:val="center"/>
        <w:rPr>
          <w:rFonts w:ascii="Arial" w:hAnsi="Arial" w:cs="Arial"/>
          <w:b/>
        </w:rPr>
      </w:pPr>
      <w:r w:rsidRPr="001E52B8">
        <w:rPr>
          <w:rFonts w:ascii="Arial" w:hAnsi="Arial" w:cs="Arial"/>
          <w:b/>
        </w:rPr>
        <w:t>Articolo 6 – Responsabilità specifiche del soggetto capofila</w:t>
      </w:r>
    </w:p>
    <w:p w14:paraId="4F77990D" w14:textId="77777777" w:rsidR="00A7785A" w:rsidRPr="001E52B8" w:rsidRDefault="00A7785A" w:rsidP="00A7785A">
      <w:pPr>
        <w:tabs>
          <w:tab w:val="right" w:pos="9346"/>
        </w:tabs>
        <w:spacing w:after="120" w:line="288" w:lineRule="auto"/>
        <w:jc w:val="both"/>
        <w:rPr>
          <w:rFonts w:ascii="Arial" w:hAnsi="Arial" w:cs="Arial"/>
        </w:rPr>
      </w:pPr>
      <w:r w:rsidRPr="001E52B8">
        <w:rPr>
          <w:rFonts w:ascii="Arial" w:hAnsi="Arial" w:cs="Arial"/>
        </w:rPr>
        <w:t xml:space="preserve">Il soggetto capofila risponde, nei confronti dei soggetti beneficiari, di eventuali danni economici connessi al mancato espletamento di tutti gli adempimenti posti a suo carico nel Bando “Progetto di Filiera </w:t>
      </w:r>
      <w:r w:rsidR="003B61FC">
        <w:rPr>
          <w:rFonts w:ascii="Arial" w:hAnsi="Arial" w:cs="Arial"/>
        </w:rPr>
        <w:t>locale</w:t>
      </w:r>
      <w:r w:rsidRPr="001E52B8">
        <w:rPr>
          <w:rFonts w:ascii="Arial" w:hAnsi="Arial" w:cs="Arial"/>
        </w:rPr>
        <w:t>”, dal mandato collettivo di rappresentanza e dal presente contratto.</w:t>
      </w:r>
    </w:p>
    <w:p w14:paraId="3A376E73" w14:textId="77777777" w:rsidR="00A7785A" w:rsidRPr="001E52B8" w:rsidRDefault="00A7785A" w:rsidP="00A7785A">
      <w:pPr>
        <w:tabs>
          <w:tab w:val="right" w:pos="9346"/>
        </w:tabs>
        <w:spacing w:after="120" w:line="288" w:lineRule="auto"/>
        <w:jc w:val="both"/>
        <w:rPr>
          <w:rFonts w:ascii="Arial" w:hAnsi="Arial" w:cs="Arial"/>
          <w:i/>
          <w:u w:val="single"/>
        </w:rPr>
      </w:pPr>
      <w:r w:rsidRPr="001E52B8">
        <w:rPr>
          <w:rFonts w:ascii="Arial" w:hAnsi="Arial" w:cs="Arial"/>
        </w:rPr>
        <w:t xml:space="preserve">Il soggetto capofila risponde, altresì ne confronti dei partecipanti al contratto </w:t>
      </w:r>
      <w:r w:rsidRPr="00056C06">
        <w:rPr>
          <w:rFonts w:ascii="Arial" w:hAnsi="Arial" w:cs="Arial"/>
          <w:i/>
          <w:u w:val="single"/>
        </w:rPr>
        <w:t>________________</w:t>
      </w:r>
      <w:proofErr w:type="gramStart"/>
      <w:r w:rsidRPr="00056C06">
        <w:rPr>
          <w:rFonts w:ascii="Arial" w:hAnsi="Arial" w:cs="Arial"/>
          <w:i/>
          <w:u w:val="single"/>
        </w:rPr>
        <w:t>_(</w:t>
      </w:r>
      <w:proofErr w:type="gramEnd"/>
      <w:r w:rsidRPr="00056C06">
        <w:rPr>
          <w:rFonts w:ascii="Arial" w:hAnsi="Arial" w:cs="Arial"/>
          <w:i/>
          <w:u w:val="single"/>
        </w:rPr>
        <w:t>indicare eventuali responsabilità connesse ad ogni altro specifico compito/onere/adempimento affidato al fine dell’utile ed efficace perseguimento degli obiettivi dell’accordo).</w:t>
      </w:r>
    </w:p>
    <w:p w14:paraId="7B950CBD" w14:textId="77777777" w:rsidR="00A7785A" w:rsidRPr="001E52B8" w:rsidRDefault="00A7785A" w:rsidP="00A7785A">
      <w:pPr>
        <w:tabs>
          <w:tab w:val="right" w:pos="9346"/>
        </w:tabs>
        <w:spacing w:before="240" w:after="120" w:line="288" w:lineRule="auto"/>
        <w:jc w:val="center"/>
        <w:rPr>
          <w:rFonts w:ascii="Arial" w:hAnsi="Arial" w:cs="Arial"/>
          <w:b/>
        </w:rPr>
      </w:pPr>
      <w:r w:rsidRPr="001E52B8">
        <w:rPr>
          <w:rFonts w:ascii="Arial" w:hAnsi="Arial" w:cs="Arial"/>
          <w:b/>
        </w:rPr>
        <w:t>Articolo 7 – Responsabilità dei partecipanti al contratto</w:t>
      </w:r>
    </w:p>
    <w:p w14:paraId="20169C22" w14:textId="77777777" w:rsidR="00A7785A" w:rsidRPr="001E52B8" w:rsidRDefault="00A7785A" w:rsidP="00A7785A">
      <w:pPr>
        <w:tabs>
          <w:tab w:val="right" w:pos="9346"/>
        </w:tabs>
        <w:spacing w:before="240" w:after="120" w:line="288" w:lineRule="auto"/>
        <w:jc w:val="both"/>
        <w:rPr>
          <w:rFonts w:ascii="Arial" w:hAnsi="Arial" w:cs="Arial"/>
          <w:i/>
          <w:u w:val="single"/>
        </w:rPr>
      </w:pPr>
      <w:r w:rsidRPr="001E52B8">
        <w:rPr>
          <w:rFonts w:ascii="Arial" w:hAnsi="Arial" w:cs="Arial"/>
        </w:rPr>
        <w:t xml:space="preserve">Le parti rispondono </w:t>
      </w:r>
      <w:proofErr w:type="gramStart"/>
      <w:r w:rsidRPr="001E52B8">
        <w:rPr>
          <w:rFonts w:ascii="Arial" w:hAnsi="Arial" w:cs="Arial"/>
        </w:rPr>
        <w:t>nei  confronti</w:t>
      </w:r>
      <w:proofErr w:type="gramEnd"/>
      <w:r w:rsidRPr="001E52B8">
        <w:rPr>
          <w:rFonts w:ascii="Arial" w:hAnsi="Arial" w:cs="Arial"/>
        </w:rPr>
        <w:t xml:space="preserve"> degli altri partecipanti per  inadempimento relativo alla mancata esecuzione di prestazioni/attività/obblighi/impegni assunti con il presente contratto, nonché per eventuali ulteriori danni derivanti dalla mancata realizzazione del Progetto di Filiera </w:t>
      </w:r>
      <w:r w:rsidR="001809C1">
        <w:rPr>
          <w:rFonts w:ascii="Arial" w:hAnsi="Arial" w:cs="Arial"/>
        </w:rPr>
        <w:t>locali</w:t>
      </w:r>
      <w:r w:rsidRPr="00056C06">
        <w:rPr>
          <w:rFonts w:ascii="Arial" w:hAnsi="Arial" w:cs="Arial"/>
        </w:rPr>
        <w:t>.</w:t>
      </w:r>
      <w:r w:rsidRPr="00056C06">
        <w:rPr>
          <w:rFonts w:ascii="Arial" w:hAnsi="Arial" w:cs="Arial"/>
          <w:i/>
          <w:u w:val="single"/>
        </w:rPr>
        <w:t>(Indicare eventuali altre clausole circa il riconoscimento dei danni)</w:t>
      </w:r>
    </w:p>
    <w:p w14:paraId="1E70865E" w14:textId="77777777" w:rsidR="00A7785A" w:rsidRPr="001E52B8" w:rsidRDefault="00A7785A" w:rsidP="00A7785A">
      <w:pPr>
        <w:tabs>
          <w:tab w:val="right" w:pos="9346"/>
        </w:tabs>
        <w:spacing w:before="240" w:after="120" w:line="288" w:lineRule="auto"/>
        <w:jc w:val="center"/>
        <w:rPr>
          <w:rFonts w:ascii="Arial" w:hAnsi="Arial" w:cs="Arial"/>
          <w:b/>
        </w:rPr>
      </w:pPr>
      <w:r w:rsidRPr="001E52B8">
        <w:rPr>
          <w:rFonts w:ascii="Arial" w:hAnsi="Arial" w:cs="Arial"/>
          <w:b/>
        </w:rPr>
        <w:t>Articolo 8 – Garanzie accessorie</w:t>
      </w:r>
    </w:p>
    <w:p w14:paraId="5DDF7899" w14:textId="77777777" w:rsidR="00A7785A" w:rsidRPr="001E52B8" w:rsidRDefault="00A7785A" w:rsidP="00A7785A">
      <w:pPr>
        <w:tabs>
          <w:tab w:val="right" w:pos="9346"/>
        </w:tabs>
        <w:spacing w:after="120" w:line="288" w:lineRule="auto"/>
        <w:jc w:val="both"/>
        <w:rPr>
          <w:rFonts w:ascii="Arial" w:hAnsi="Arial" w:cs="Arial"/>
          <w:i/>
          <w:u w:val="single"/>
        </w:rPr>
      </w:pPr>
      <w:r w:rsidRPr="001E52B8">
        <w:rPr>
          <w:rFonts w:ascii="Arial" w:hAnsi="Arial" w:cs="Arial"/>
          <w:i/>
          <w:u w:val="single"/>
        </w:rPr>
        <w:t>(individuare eventuali garanzie reciproche anche finanziarie ed economiche finalizzate alla realizzazione delle operazioni/interventi previsti nel presente contratto e nel relativo progetto).</w:t>
      </w:r>
    </w:p>
    <w:p w14:paraId="6122651D" w14:textId="77777777" w:rsidR="00A7785A" w:rsidRPr="001E52B8" w:rsidRDefault="00A7785A" w:rsidP="00A7785A">
      <w:pPr>
        <w:tabs>
          <w:tab w:val="right" w:pos="9346"/>
        </w:tabs>
        <w:spacing w:after="120" w:line="288" w:lineRule="auto"/>
        <w:jc w:val="both"/>
        <w:rPr>
          <w:rFonts w:ascii="Arial" w:hAnsi="Arial" w:cs="Arial"/>
          <w:i/>
          <w:u w:val="single"/>
        </w:rPr>
      </w:pPr>
    </w:p>
    <w:p w14:paraId="7F8DFA13" w14:textId="77777777" w:rsidR="00A7785A" w:rsidRPr="001E52B8" w:rsidRDefault="00A7785A" w:rsidP="00A7785A">
      <w:pPr>
        <w:tabs>
          <w:tab w:val="right" w:pos="9346"/>
        </w:tabs>
        <w:spacing w:after="120" w:line="288" w:lineRule="auto"/>
        <w:jc w:val="both"/>
        <w:rPr>
          <w:rFonts w:ascii="Arial" w:hAnsi="Arial" w:cs="Arial"/>
          <w:i/>
          <w:u w:val="single"/>
        </w:rPr>
      </w:pPr>
    </w:p>
    <w:p w14:paraId="04BFA45D" w14:textId="77777777" w:rsidR="00A7785A" w:rsidRPr="001E52B8" w:rsidRDefault="00A7785A" w:rsidP="00A7785A">
      <w:pPr>
        <w:tabs>
          <w:tab w:val="right" w:pos="9346"/>
        </w:tabs>
        <w:spacing w:before="240" w:after="120" w:line="288" w:lineRule="auto"/>
        <w:jc w:val="center"/>
        <w:rPr>
          <w:rFonts w:ascii="Arial" w:hAnsi="Arial" w:cs="Arial"/>
          <w:b/>
        </w:rPr>
      </w:pPr>
      <w:r w:rsidRPr="001E52B8">
        <w:rPr>
          <w:rFonts w:ascii="Arial" w:hAnsi="Arial" w:cs="Arial"/>
          <w:b/>
        </w:rPr>
        <w:t>Articolo 9 – Materie prima e prodotti finiti</w:t>
      </w:r>
    </w:p>
    <w:p w14:paraId="47114832" w14:textId="77777777" w:rsidR="00A7785A" w:rsidRPr="001E52B8" w:rsidRDefault="00A7785A" w:rsidP="00A7785A">
      <w:pPr>
        <w:tabs>
          <w:tab w:val="right" w:pos="9346"/>
        </w:tabs>
        <w:spacing w:after="120" w:line="288" w:lineRule="auto"/>
        <w:jc w:val="both"/>
        <w:rPr>
          <w:rFonts w:ascii="Arial" w:hAnsi="Arial" w:cs="Arial"/>
        </w:rPr>
      </w:pPr>
      <w:r w:rsidRPr="001E52B8">
        <w:rPr>
          <w:rFonts w:ascii="Arial" w:hAnsi="Arial" w:cs="Arial"/>
        </w:rPr>
        <w:t>Le parti convengono che le materie prime ed i prodotti finiti di cui al presenta accordo costituiscono quantitativi di riferimento del progetto di filiera cui l’accordo stesso è preordinato e sono di seguito riepilogati:</w:t>
      </w:r>
    </w:p>
    <w:p w14:paraId="7D0B79C8" w14:textId="77777777" w:rsidR="00A7785A" w:rsidRPr="001E52B8" w:rsidRDefault="00A7785A" w:rsidP="00A7785A">
      <w:pPr>
        <w:tabs>
          <w:tab w:val="right" w:pos="9346"/>
        </w:tabs>
        <w:spacing w:after="120" w:line="288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8"/>
        <w:gridCol w:w="3168"/>
      </w:tblGrid>
      <w:tr w:rsidR="00A7785A" w:rsidRPr="001E52B8" w14:paraId="5ED4D0E6" w14:textId="77777777" w:rsidTr="00212D64">
        <w:trPr>
          <w:jc w:val="center"/>
        </w:trPr>
        <w:tc>
          <w:tcPr>
            <w:tcW w:w="3228" w:type="dxa"/>
          </w:tcPr>
          <w:p w14:paraId="3C4BE2C5" w14:textId="77777777" w:rsidR="00A7785A" w:rsidRPr="001E52B8" w:rsidRDefault="00A7785A" w:rsidP="00212D64">
            <w:pPr>
              <w:tabs>
                <w:tab w:val="right" w:pos="9346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E52B8">
              <w:rPr>
                <w:rFonts w:ascii="Arial" w:hAnsi="Arial" w:cs="Arial"/>
                <w:b/>
              </w:rPr>
              <w:t>Descrizione delle materie prima</w:t>
            </w:r>
          </w:p>
          <w:p w14:paraId="464775CF" w14:textId="77777777" w:rsidR="00A7785A" w:rsidRPr="001E52B8" w:rsidRDefault="00A7785A" w:rsidP="00212D64">
            <w:pPr>
              <w:tabs>
                <w:tab w:val="right" w:pos="9346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E52B8">
              <w:rPr>
                <w:rFonts w:ascii="Arial" w:hAnsi="Arial" w:cs="Arial"/>
                <w:b/>
              </w:rPr>
              <w:t>__________</w:t>
            </w:r>
          </w:p>
        </w:tc>
        <w:tc>
          <w:tcPr>
            <w:tcW w:w="3168" w:type="dxa"/>
          </w:tcPr>
          <w:p w14:paraId="3E7F62A9" w14:textId="77777777" w:rsidR="00A7785A" w:rsidRPr="001E52B8" w:rsidRDefault="00A7785A" w:rsidP="00212D64">
            <w:pPr>
              <w:tabs>
                <w:tab w:val="right" w:pos="9346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E52B8">
              <w:rPr>
                <w:rFonts w:ascii="Arial" w:hAnsi="Arial" w:cs="Arial"/>
                <w:b/>
              </w:rPr>
              <w:t>Quantitativo complessivo (Q.li)</w:t>
            </w:r>
          </w:p>
          <w:p w14:paraId="37F8CCC7" w14:textId="77777777" w:rsidR="00A7785A" w:rsidRPr="001E52B8" w:rsidRDefault="00A7785A" w:rsidP="00212D64">
            <w:pPr>
              <w:tabs>
                <w:tab w:val="right" w:pos="9346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E52B8">
              <w:rPr>
                <w:rFonts w:ascii="Arial" w:hAnsi="Arial" w:cs="Arial"/>
                <w:b/>
              </w:rPr>
              <w:t>_______</w:t>
            </w:r>
          </w:p>
        </w:tc>
      </w:tr>
      <w:tr w:rsidR="00A7785A" w:rsidRPr="001E52B8" w14:paraId="7A965BFC" w14:textId="77777777" w:rsidTr="00212D64">
        <w:trPr>
          <w:jc w:val="center"/>
        </w:trPr>
        <w:tc>
          <w:tcPr>
            <w:tcW w:w="3228" w:type="dxa"/>
          </w:tcPr>
          <w:p w14:paraId="255EE2E5" w14:textId="77777777" w:rsidR="00A7785A" w:rsidRPr="001E52B8" w:rsidRDefault="00A7785A" w:rsidP="00212D64">
            <w:pPr>
              <w:tabs>
                <w:tab w:val="right" w:pos="9346"/>
              </w:tabs>
              <w:spacing w:after="0"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168" w:type="dxa"/>
          </w:tcPr>
          <w:p w14:paraId="44332EC7" w14:textId="77777777" w:rsidR="00A7785A" w:rsidRPr="001E52B8" w:rsidRDefault="00A7785A" w:rsidP="00212D64">
            <w:pPr>
              <w:tabs>
                <w:tab w:val="right" w:pos="9346"/>
              </w:tabs>
              <w:spacing w:after="0" w:line="288" w:lineRule="auto"/>
              <w:jc w:val="right"/>
              <w:rPr>
                <w:rFonts w:ascii="Arial" w:hAnsi="Arial" w:cs="Arial"/>
              </w:rPr>
            </w:pPr>
          </w:p>
        </w:tc>
      </w:tr>
      <w:tr w:rsidR="00A7785A" w:rsidRPr="001E52B8" w14:paraId="235C05B7" w14:textId="77777777" w:rsidTr="00212D64">
        <w:trPr>
          <w:jc w:val="center"/>
        </w:trPr>
        <w:tc>
          <w:tcPr>
            <w:tcW w:w="3228" w:type="dxa"/>
          </w:tcPr>
          <w:p w14:paraId="7553CEA0" w14:textId="77777777" w:rsidR="00A7785A" w:rsidRPr="001E52B8" w:rsidRDefault="00A7785A" w:rsidP="00212D64">
            <w:pPr>
              <w:tabs>
                <w:tab w:val="right" w:pos="9346"/>
              </w:tabs>
              <w:spacing w:after="0"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168" w:type="dxa"/>
          </w:tcPr>
          <w:p w14:paraId="2B2AC889" w14:textId="77777777" w:rsidR="00A7785A" w:rsidRPr="001E52B8" w:rsidRDefault="00A7785A" w:rsidP="00212D64">
            <w:pPr>
              <w:tabs>
                <w:tab w:val="right" w:pos="9346"/>
              </w:tabs>
              <w:spacing w:after="0" w:line="288" w:lineRule="auto"/>
              <w:jc w:val="right"/>
              <w:rPr>
                <w:rFonts w:ascii="Arial" w:hAnsi="Arial" w:cs="Arial"/>
              </w:rPr>
            </w:pPr>
          </w:p>
        </w:tc>
      </w:tr>
      <w:tr w:rsidR="00A7785A" w:rsidRPr="001E52B8" w14:paraId="7E8F011A" w14:textId="77777777" w:rsidTr="00212D64">
        <w:trPr>
          <w:jc w:val="center"/>
        </w:trPr>
        <w:tc>
          <w:tcPr>
            <w:tcW w:w="3228" w:type="dxa"/>
          </w:tcPr>
          <w:p w14:paraId="1C53FE12" w14:textId="77777777" w:rsidR="00A7785A" w:rsidRPr="001E52B8" w:rsidRDefault="00A7785A" w:rsidP="00212D64">
            <w:pPr>
              <w:tabs>
                <w:tab w:val="right" w:pos="9346"/>
              </w:tabs>
              <w:spacing w:after="0"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168" w:type="dxa"/>
          </w:tcPr>
          <w:p w14:paraId="5D46C20B" w14:textId="77777777" w:rsidR="00A7785A" w:rsidRPr="001E52B8" w:rsidRDefault="00A7785A" w:rsidP="00212D64">
            <w:pPr>
              <w:tabs>
                <w:tab w:val="right" w:pos="9346"/>
              </w:tabs>
              <w:spacing w:after="0" w:line="288" w:lineRule="auto"/>
              <w:jc w:val="right"/>
              <w:rPr>
                <w:rFonts w:ascii="Arial" w:hAnsi="Arial" w:cs="Arial"/>
              </w:rPr>
            </w:pPr>
          </w:p>
        </w:tc>
      </w:tr>
      <w:tr w:rsidR="00A7785A" w:rsidRPr="001E52B8" w14:paraId="35769052" w14:textId="77777777" w:rsidTr="00212D64">
        <w:trPr>
          <w:jc w:val="center"/>
        </w:trPr>
        <w:tc>
          <w:tcPr>
            <w:tcW w:w="3228" w:type="dxa"/>
          </w:tcPr>
          <w:p w14:paraId="4F2A2BDE" w14:textId="77777777" w:rsidR="00A7785A" w:rsidRPr="001E52B8" w:rsidRDefault="00A7785A" w:rsidP="00212D64">
            <w:pPr>
              <w:tabs>
                <w:tab w:val="right" w:pos="9346"/>
              </w:tabs>
              <w:spacing w:after="0"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168" w:type="dxa"/>
          </w:tcPr>
          <w:p w14:paraId="1FE1D35E" w14:textId="77777777" w:rsidR="00A7785A" w:rsidRPr="001E52B8" w:rsidRDefault="00A7785A" w:rsidP="00212D64">
            <w:pPr>
              <w:tabs>
                <w:tab w:val="right" w:pos="9346"/>
              </w:tabs>
              <w:spacing w:after="0" w:line="288" w:lineRule="auto"/>
              <w:jc w:val="right"/>
              <w:rPr>
                <w:rFonts w:ascii="Arial" w:hAnsi="Arial" w:cs="Arial"/>
              </w:rPr>
            </w:pPr>
          </w:p>
        </w:tc>
      </w:tr>
      <w:tr w:rsidR="00A7785A" w:rsidRPr="001E52B8" w14:paraId="3072F47F" w14:textId="77777777" w:rsidTr="00212D64">
        <w:trPr>
          <w:jc w:val="center"/>
        </w:trPr>
        <w:tc>
          <w:tcPr>
            <w:tcW w:w="3228" w:type="dxa"/>
          </w:tcPr>
          <w:p w14:paraId="208B6518" w14:textId="77777777" w:rsidR="00A7785A" w:rsidRPr="001E52B8" w:rsidRDefault="00A7785A" w:rsidP="00212D64">
            <w:pPr>
              <w:tabs>
                <w:tab w:val="right" w:pos="9346"/>
              </w:tabs>
              <w:spacing w:after="0"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168" w:type="dxa"/>
          </w:tcPr>
          <w:p w14:paraId="1EB21240" w14:textId="77777777" w:rsidR="00A7785A" w:rsidRPr="001E52B8" w:rsidRDefault="00A7785A" w:rsidP="00212D64">
            <w:pPr>
              <w:tabs>
                <w:tab w:val="right" w:pos="9346"/>
              </w:tabs>
              <w:spacing w:after="0" w:line="288" w:lineRule="auto"/>
              <w:jc w:val="right"/>
              <w:rPr>
                <w:rFonts w:ascii="Arial" w:hAnsi="Arial" w:cs="Arial"/>
              </w:rPr>
            </w:pPr>
          </w:p>
        </w:tc>
      </w:tr>
      <w:tr w:rsidR="00A7785A" w:rsidRPr="001E52B8" w14:paraId="024F8936" w14:textId="77777777" w:rsidTr="00212D64">
        <w:trPr>
          <w:jc w:val="center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A7E68" w14:textId="77777777" w:rsidR="00A7785A" w:rsidRPr="001E52B8" w:rsidRDefault="00A7785A" w:rsidP="00212D64">
            <w:pPr>
              <w:tabs>
                <w:tab w:val="right" w:pos="9346"/>
              </w:tabs>
              <w:spacing w:after="0" w:line="288" w:lineRule="auto"/>
              <w:jc w:val="both"/>
              <w:rPr>
                <w:rFonts w:ascii="Arial" w:hAnsi="Arial" w:cs="Arial"/>
                <w:b/>
              </w:rPr>
            </w:pPr>
            <w:r w:rsidRPr="001E52B8">
              <w:rPr>
                <w:rFonts w:ascii="Arial" w:hAnsi="Arial" w:cs="Arial"/>
                <w:b/>
              </w:rPr>
              <w:t>TOTALE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0468E" w14:textId="77777777" w:rsidR="00A7785A" w:rsidRPr="001E52B8" w:rsidRDefault="00A7785A" w:rsidP="00212D64">
            <w:pPr>
              <w:tabs>
                <w:tab w:val="right" w:pos="9346"/>
              </w:tabs>
              <w:spacing w:after="0" w:line="288" w:lineRule="auto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404F8501" w14:textId="77777777" w:rsidR="00A7785A" w:rsidRPr="001E52B8" w:rsidRDefault="00A7785A" w:rsidP="00A7785A">
      <w:pPr>
        <w:tabs>
          <w:tab w:val="right" w:pos="9346"/>
        </w:tabs>
        <w:spacing w:after="120" w:line="288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9"/>
        <w:gridCol w:w="2663"/>
      </w:tblGrid>
      <w:tr w:rsidR="00A7785A" w:rsidRPr="001E52B8" w14:paraId="5CB7141D" w14:textId="77777777" w:rsidTr="00212D64">
        <w:trPr>
          <w:jc w:val="center"/>
        </w:trPr>
        <w:tc>
          <w:tcPr>
            <w:tcW w:w="2659" w:type="dxa"/>
          </w:tcPr>
          <w:p w14:paraId="45AE4D88" w14:textId="77777777" w:rsidR="00A7785A" w:rsidRPr="001E52B8" w:rsidRDefault="00A7785A" w:rsidP="00212D64">
            <w:pPr>
              <w:tabs>
                <w:tab w:val="right" w:pos="9346"/>
              </w:tabs>
              <w:spacing w:after="0" w:line="288" w:lineRule="auto"/>
              <w:jc w:val="center"/>
              <w:rPr>
                <w:rFonts w:ascii="Arial" w:hAnsi="Arial" w:cs="Arial"/>
                <w:b/>
              </w:rPr>
            </w:pPr>
            <w:r w:rsidRPr="001E52B8">
              <w:rPr>
                <w:rFonts w:ascii="Arial" w:hAnsi="Arial" w:cs="Arial"/>
                <w:b/>
              </w:rPr>
              <w:t>Descrizione prodotti finiti</w:t>
            </w:r>
          </w:p>
          <w:p w14:paraId="4AE146E7" w14:textId="77777777" w:rsidR="00A7785A" w:rsidRPr="001E52B8" w:rsidRDefault="00A7785A" w:rsidP="00212D64">
            <w:pPr>
              <w:tabs>
                <w:tab w:val="right" w:pos="9346"/>
              </w:tabs>
              <w:spacing w:after="0" w:line="288" w:lineRule="auto"/>
              <w:jc w:val="center"/>
              <w:rPr>
                <w:rFonts w:ascii="Arial" w:hAnsi="Arial" w:cs="Arial"/>
                <w:b/>
              </w:rPr>
            </w:pPr>
            <w:r w:rsidRPr="001E52B8">
              <w:rPr>
                <w:rFonts w:ascii="Arial" w:hAnsi="Arial" w:cs="Arial"/>
                <w:b/>
              </w:rPr>
              <w:t>________</w:t>
            </w:r>
          </w:p>
        </w:tc>
        <w:tc>
          <w:tcPr>
            <w:tcW w:w="2663" w:type="dxa"/>
          </w:tcPr>
          <w:p w14:paraId="3F69E65B" w14:textId="77777777" w:rsidR="00A7785A" w:rsidRPr="001E52B8" w:rsidRDefault="00A7785A" w:rsidP="00212D64">
            <w:pPr>
              <w:tabs>
                <w:tab w:val="right" w:pos="9346"/>
              </w:tabs>
              <w:spacing w:after="0" w:line="288" w:lineRule="auto"/>
              <w:jc w:val="center"/>
              <w:rPr>
                <w:rFonts w:ascii="Arial" w:hAnsi="Arial" w:cs="Arial"/>
                <w:b/>
              </w:rPr>
            </w:pPr>
            <w:r w:rsidRPr="001E52B8">
              <w:rPr>
                <w:rFonts w:ascii="Arial" w:hAnsi="Arial" w:cs="Arial"/>
                <w:b/>
              </w:rPr>
              <w:t>Quantitativo complessivo (Q.li)</w:t>
            </w:r>
          </w:p>
        </w:tc>
      </w:tr>
      <w:tr w:rsidR="00A7785A" w:rsidRPr="001E52B8" w14:paraId="7F80AB07" w14:textId="77777777" w:rsidTr="00212D64">
        <w:trPr>
          <w:jc w:val="center"/>
        </w:trPr>
        <w:tc>
          <w:tcPr>
            <w:tcW w:w="2659" w:type="dxa"/>
          </w:tcPr>
          <w:p w14:paraId="768B7B51" w14:textId="77777777" w:rsidR="00A7785A" w:rsidRPr="001E52B8" w:rsidRDefault="00A7785A" w:rsidP="00212D64">
            <w:pPr>
              <w:tabs>
                <w:tab w:val="right" w:pos="9346"/>
              </w:tabs>
              <w:spacing w:after="0"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3" w:type="dxa"/>
          </w:tcPr>
          <w:p w14:paraId="6006CA02" w14:textId="77777777" w:rsidR="00A7785A" w:rsidRPr="001E52B8" w:rsidRDefault="00A7785A" w:rsidP="00212D64">
            <w:pPr>
              <w:tabs>
                <w:tab w:val="right" w:pos="9346"/>
              </w:tabs>
              <w:spacing w:after="0" w:line="288" w:lineRule="auto"/>
              <w:jc w:val="right"/>
              <w:rPr>
                <w:rFonts w:ascii="Arial" w:hAnsi="Arial" w:cs="Arial"/>
              </w:rPr>
            </w:pPr>
          </w:p>
        </w:tc>
      </w:tr>
      <w:tr w:rsidR="00A7785A" w:rsidRPr="001E52B8" w14:paraId="070A0B73" w14:textId="77777777" w:rsidTr="00212D64">
        <w:trPr>
          <w:jc w:val="center"/>
        </w:trPr>
        <w:tc>
          <w:tcPr>
            <w:tcW w:w="2659" w:type="dxa"/>
          </w:tcPr>
          <w:p w14:paraId="062E38DD" w14:textId="77777777" w:rsidR="00A7785A" w:rsidRPr="001E52B8" w:rsidRDefault="00A7785A" w:rsidP="00212D64">
            <w:pPr>
              <w:tabs>
                <w:tab w:val="right" w:pos="9346"/>
              </w:tabs>
              <w:spacing w:after="0"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3" w:type="dxa"/>
          </w:tcPr>
          <w:p w14:paraId="36481994" w14:textId="77777777" w:rsidR="00A7785A" w:rsidRPr="001E52B8" w:rsidRDefault="00A7785A" w:rsidP="00212D64">
            <w:pPr>
              <w:tabs>
                <w:tab w:val="right" w:pos="9346"/>
              </w:tabs>
              <w:spacing w:after="0" w:line="288" w:lineRule="auto"/>
              <w:jc w:val="right"/>
              <w:rPr>
                <w:rFonts w:ascii="Arial" w:hAnsi="Arial" w:cs="Arial"/>
              </w:rPr>
            </w:pPr>
          </w:p>
        </w:tc>
      </w:tr>
      <w:tr w:rsidR="00A7785A" w:rsidRPr="001E52B8" w14:paraId="44362432" w14:textId="77777777" w:rsidTr="00212D64">
        <w:trPr>
          <w:jc w:val="center"/>
        </w:trPr>
        <w:tc>
          <w:tcPr>
            <w:tcW w:w="2659" w:type="dxa"/>
          </w:tcPr>
          <w:p w14:paraId="2765F599" w14:textId="77777777" w:rsidR="00A7785A" w:rsidRPr="001E52B8" w:rsidRDefault="00A7785A" w:rsidP="00212D64">
            <w:pPr>
              <w:tabs>
                <w:tab w:val="right" w:pos="9346"/>
              </w:tabs>
              <w:spacing w:after="0"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3" w:type="dxa"/>
          </w:tcPr>
          <w:p w14:paraId="0D8BB89D" w14:textId="77777777" w:rsidR="00A7785A" w:rsidRPr="001E52B8" w:rsidRDefault="00A7785A" w:rsidP="00212D64">
            <w:pPr>
              <w:tabs>
                <w:tab w:val="right" w:pos="9346"/>
              </w:tabs>
              <w:spacing w:after="0" w:line="288" w:lineRule="auto"/>
              <w:jc w:val="right"/>
              <w:rPr>
                <w:rFonts w:ascii="Arial" w:hAnsi="Arial" w:cs="Arial"/>
              </w:rPr>
            </w:pPr>
          </w:p>
        </w:tc>
      </w:tr>
      <w:tr w:rsidR="00A7785A" w:rsidRPr="001E52B8" w14:paraId="5A04E016" w14:textId="77777777" w:rsidTr="00212D64">
        <w:trPr>
          <w:jc w:val="center"/>
        </w:trPr>
        <w:tc>
          <w:tcPr>
            <w:tcW w:w="2659" w:type="dxa"/>
          </w:tcPr>
          <w:p w14:paraId="6C175EBD" w14:textId="77777777" w:rsidR="00A7785A" w:rsidRPr="001E52B8" w:rsidRDefault="00A7785A" w:rsidP="00212D64">
            <w:pPr>
              <w:tabs>
                <w:tab w:val="right" w:pos="9346"/>
              </w:tabs>
              <w:spacing w:after="0"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3" w:type="dxa"/>
          </w:tcPr>
          <w:p w14:paraId="579A6AED" w14:textId="77777777" w:rsidR="00A7785A" w:rsidRPr="001E52B8" w:rsidRDefault="00A7785A" w:rsidP="00212D64">
            <w:pPr>
              <w:tabs>
                <w:tab w:val="right" w:pos="9346"/>
              </w:tabs>
              <w:spacing w:after="0" w:line="288" w:lineRule="auto"/>
              <w:jc w:val="right"/>
              <w:rPr>
                <w:rFonts w:ascii="Arial" w:hAnsi="Arial" w:cs="Arial"/>
              </w:rPr>
            </w:pPr>
          </w:p>
        </w:tc>
      </w:tr>
      <w:tr w:rsidR="00A7785A" w:rsidRPr="001E52B8" w14:paraId="40A1BBB2" w14:textId="77777777" w:rsidTr="00212D64">
        <w:trPr>
          <w:jc w:val="center"/>
        </w:trPr>
        <w:tc>
          <w:tcPr>
            <w:tcW w:w="2659" w:type="dxa"/>
          </w:tcPr>
          <w:p w14:paraId="08158B9B" w14:textId="77777777" w:rsidR="00A7785A" w:rsidRPr="001E52B8" w:rsidRDefault="00A7785A" w:rsidP="00212D64">
            <w:pPr>
              <w:tabs>
                <w:tab w:val="right" w:pos="9346"/>
              </w:tabs>
              <w:spacing w:after="0"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3" w:type="dxa"/>
          </w:tcPr>
          <w:p w14:paraId="3D996418" w14:textId="77777777" w:rsidR="00A7785A" w:rsidRPr="001E52B8" w:rsidRDefault="00A7785A" w:rsidP="00212D64">
            <w:pPr>
              <w:tabs>
                <w:tab w:val="right" w:pos="9346"/>
              </w:tabs>
              <w:spacing w:after="0" w:line="288" w:lineRule="auto"/>
              <w:jc w:val="right"/>
              <w:rPr>
                <w:rFonts w:ascii="Arial" w:hAnsi="Arial" w:cs="Arial"/>
              </w:rPr>
            </w:pPr>
          </w:p>
        </w:tc>
      </w:tr>
      <w:tr w:rsidR="00A7785A" w:rsidRPr="001E52B8" w14:paraId="7A1966FD" w14:textId="77777777" w:rsidTr="00212D64">
        <w:trPr>
          <w:jc w:val="center"/>
        </w:trPr>
        <w:tc>
          <w:tcPr>
            <w:tcW w:w="2659" w:type="dxa"/>
          </w:tcPr>
          <w:p w14:paraId="17AA6060" w14:textId="77777777" w:rsidR="00A7785A" w:rsidRPr="001E52B8" w:rsidRDefault="00A7785A" w:rsidP="00212D64">
            <w:pPr>
              <w:tabs>
                <w:tab w:val="right" w:pos="9346"/>
              </w:tabs>
              <w:spacing w:after="0" w:line="288" w:lineRule="auto"/>
              <w:jc w:val="both"/>
              <w:rPr>
                <w:rFonts w:ascii="Arial" w:hAnsi="Arial" w:cs="Arial"/>
                <w:b/>
              </w:rPr>
            </w:pPr>
            <w:r w:rsidRPr="001E52B8">
              <w:rPr>
                <w:rFonts w:ascii="Arial" w:hAnsi="Arial" w:cs="Arial"/>
                <w:b/>
              </w:rPr>
              <w:t>TOTALE</w:t>
            </w:r>
          </w:p>
        </w:tc>
        <w:tc>
          <w:tcPr>
            <w:tcW w:w="2663" w:type="dxa"/>
          </w:tcPr>
          <w:p w14:paraId="7E400C00" w14:textId="77777777" w:rsidR="00A7785A" w:rsidRPr="001E52B8" w:rsidRDefault="00A7785A" w:rsidP="00212D64">
            <w:pPr>
              <w:tabs>
                <w:tab w:val="right" w:pos="9346"/>
              </w:tabs>
              <w:spacing w:after="0" w:line="288" w:lineRule="auto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3B90F604" w14:textId="77777777" w:rsidR="00A7785A" w:rsidRPr="001E52B8" w:rsidRDefault="00A7785A" w:rsidP="00A7785A">
      <w:pPr>
        <w:tabs>
          <w:tab w:val="right" w:pos="9346"/>
        </w:tabs>
        <w:spacing w:before="240" w:after="120" w:line="288" w:lineRule="auto"/>
        <w:jc w:val="center"/>
        <w:rPr>
          <w:rFonts w:ascii="Arial" w:hAnsi="Arial" w:cs="Arial"/>
          <w:b/>
        </w:rPr>
      </w:pPr>
      <w:r w:rsidRPr="001E52B8">
        <w:rPr>
          <w:rFonts w:ascii="Arial" w:hAnsi="Arial" w:cs="Arial"/>
          <w:b/>
        </w:rPr>
        <w:t>Articolo 10 – Recesso</w:t>
      </w:r>
    </w:p>
    <w:p w14:paraId="433AC5E7" w14:textId="77777777" w:rsidR="00A7785A" w:rsidRPr="001E52B8" w:rsidRDefault="00A7785A" w:rsidP="00A7785A">
      <w:pPr>
        <w:tabs>
          <w:tab w:val="right" w:pos="9346"/>
        </w:tabs>
        <w:spacing w:after="120" w:line="288" w:lineRule="auto"/>
        <w:jc w:val="both"/>
        <w:rPr>
          <w:rFonts w:ascii="Arial" w:hAnsi="Arial" w:cs="Arial"/>
        </w:rPr>
      </w:pPr>
      <w:r w:rsidRPr="001E52B8">
        <w:rPr>
          <w:rFonts w:ascii="Arial" w:hAnsi="Arial" w:cs="Arial"/>
        </w:rPr>
        <w:t xml:space="preserve">In caso di mancato finanziamento del progetto individuale afferente al Progetto di Filiera </w:t>
      </w:r>
      <w:r w:rsidR="001809C1">
        <w:rPr>
          <w:rFonts w:ascii="Arial" w:hAnsi="Arial" w:cs="Arial"/>
        </w:rPr>
        <w:t xml:space="preserve">locale </w:t>
      </w:r>
      <w:r w:rsidRPr="001E52B8">
        <w:rPr>
          <w:rFonts w:ascii="Arial" w:hAnsi="Arial" w:cs="Arial"/>
        </w:rPr>
        <w:t>cui il presente contratto è preordinato, è facoltà delle parti di recedere unilateralmente dal contratto stesso, previa comunicazione al soggetto e fatte salve le spese sostenute per le attività di assistenza tecnica.</w:t>
      </w:r>
    </w:p>
    <w:p w14:paraId="40C70F93" w14:textId="77777777" w:rsidR="00A7785A" w:rsidRPr="001E52B8" w:rsidRDefault="00A7785A" w:rsidP="00A7785A">
      <w:pPr>
        <w:tabs>
          <w:tab w:val="right" w:pos="9346"/>
        </w:tabs>
        <w:spacing w:after="120" w:line="288" w:lineRule="auto"/>
        <w:jc w:val="both"/>
        <w:rPr>
          <w:rFonts w:ascii="Arial" w:hAnsi="Arial" w:cs="Arial"/>
        </w:rPr>
      </w:pPr>
    </w:p>
    <w:p w14:paraId="2FAD6062" w14:textId="77777777" w:rsidR="00A7785A" w:rsidRPr="001E52B8" w:rsidRDefault="00A7785A" w:rsidP="00A7785A">
      <w:pPr>
        <w:tabs>
          <w:tab w:val="right" w:pos="9346"/>
        </w:tabs>
        <w:spacing w:after="120" w:line="288" w:lineRule="auto"/>
        <w:jc w:val="center"/>
        <w:rPr>
          <w:rFonts w:ascii="Arial" w:hAnsi="Arial" w:cs="Arial"/>
          <w:b/>
          <w:u w:val="single"/>
        </w:rPr>
      </w:pPr>
      <w:r w:rsidRPr="001E52B8">
        <w:rPr>
          <w:rFonts w:ascii="Arial" w:hAnsi="Arial" w:cs="Arial"/>
          <w:b/>
          <w:u w:val="single"/>
        </w:rPr>
        <w:t>Sezione Seconda</w:t>
      </w:r>
    </w:p>
    <w:p w14:paraId="29574B3F" w14:textId="77777777" w:rsidR="00A7785A" w:rsidRPr="001E52B8" w:rsidRDefault="00A7785A" w:rsidP="00A7785A">
      <w:pPr>
        <w:tabs>
          <w:tab w:val="right" w:pos="9346"/>
        </w:tabs>
        <w:spacing w:after="120" w:line="288" w:lineRule="auto"/>
        <w:jc w:val="center"/>
        <w:rPr>
          <w:rFonts w:ascii="Arial" w:hAnsi="Arial" w:cs="Arial"/>
          <w:b/>
        </w:rPr>
      </w:pPr>
      <w:r w:rsidRPr="001E52B8">
        <w:rPr>
          <w:rFonts w:ascii="Arial" w:hAnsi="Arial" w:cs="Arial"/>
          <w:b/>
        </w:rPr>
        <w:t>Clausole riferite al reperimento della materia prima ed ai successivi passaggi del prodotto fra i partecipanti l’accordo</w:t>
      </w:r>
    </w:p>
    <w:p w14:paraId="14EE79D8" w14:textId="77777777" w:rsidR="00A7785A" w:rsidRPr="001E52B8" w:rsidRDefault="00A7785A" w:rsidP="00A7785A">
      <w:pPr>
        <w:tabs>
          <w:tab w:val="right" w:pos="9346"/>
        </w:tabs>
        <w:spacing w:before="240" w:after="120" w:line="288" w:lineRule="auto"/>
        <w:jc w:val="center"/>
        <w:rPr>
          <w:rFonts w:ascii="Arial" w:hAnsi="Arial" w:cs="Arial"/>
          <w:b/>
        </w:rPr>
      </w:pPr>
      <w:r w:rsidRPr="001E52B8">
        <w:rPr>
          <w:rFonts w:ascii="Arial" w:hAnsi="Arial" w:cs="Arial"/>
          <w:b/>
        </w:rPr>
        <w:t>Articolo 11 – Conferimento materia prima</w:t>
      </w:r>
    </w:p>
    <w:p w14:paraId="1BC511A9" w14:textId="77777777" w:rsidR="00A7785A" w:rsidRPr="001E52B8" w:rsidRDefault="00A7785A" w:rsidP="00A7785A">
      <w:pPr>
        <w:tabs>
          <w:tab w:val="right" w:pos="9346"/>
        </w:tabs>
        <w:spacing w:after="120" w:line="288" w:lineRule="auto"/>
        <w:jc w:val="both"/>
        <w:rPr>
          <w:rFonts w:ascii="Arial" w:hAnsi="Arial" w:cs="Arial"/>
        </w:rPr>
      </w:pPr>
      <w:r w:rsidRPr="001E52B8">
        <w:rPr>
          <w:rFonts w:ascii="Arial" w:hAnsi="Arial" w:cs="Arial"/>
        </w:rPr>
        <w:t>Al fine di concorrere alla quantificazione della materia prima definita al precedente articolo 9 le imprese di produzione primaria che sottoscrivono il presente contratto, siano esse soggetti beneficiari che soggetti partner, hanno l’obbligo di garantire il conferimento all’impresa di trasformazione/commercializzazione di seguenti quantitativi di materia prima:</w:t>
      </w:r>
    </w:p>
    <w:p w14:paraId="72435117" w14:textId="77777777" w:rsidR="00A7785A" w:rsidRPr="001E52B8" w:rsidRDefault="00A7785A" w:rsidP="00A7785A">
      <w:pPr>
        <w:tabs>
          <w:tab w:val="right" w:pos="9346"/>
        </w:tabs>
        <w:spacing w:after="120" w:line="288" w:lineRule="auto"/>
        <w:jc w:val="both"/>
        <w:rPr>
          <w:rFonts w:ascii="Arial" w:hAnsi="Arial" w:cs="Arial"/>
        </w:rPr>
      </w:pPr>
    </w:p>
    <w:p w14:paraId="1B8AD140" w14:textId="77777777" w:rsidR="00A7785A" w:rsidRPr="001E52B8" w:rsidRDefault="00A7785A" w:rsidP="00A7785A">
      <w:pPr>
        <w:tabs>
          <w:tab w:val="right" w:pos="9346"/>
        </w:tabs>
        <w:spacing w:after="120" w:line="288" w:lineRule="auto"/>
        <w:jc w:val="both"/>
        <w:rPr>
          <w:rFonts w:ascii="Arial" w:hAnsi="Arial" w:cs="Arial"/>
        </w:rPr>
      </w:pPr>
    </w:p>
    <w:tbl>
      <w:tblPr>
        <w:tblW w:w="103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0"/>
        <w:gridCol w:w="617"/>
        <w:gridCol w:w="738"/>
        <w:gridCol w:w="656"/>
        <w:gridCol w:w="486"/>
        <w:gridCol w:w="572"/>
        <w:gridCol w:w="3967"/>
      </w:tblGrid>
      <w:tr w:rsidR="00A7785A" w:rsidRPr="001E52B8" w14:paraId="17000544" w14:textId="77777777" w:rsidTr="00212D64">
        <w:trPr>
          <w:trHeight w:val="630"/>
          <w:jc w:val="center"/>
        </w:trPr>
        <w:tc>
          <w:tcPr>
            <w:tcW w:w="3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8A3B53" w14:textId="77777777" w:rsidR="00A7785A" w:rsidRPr="001E52B8" w:rsidRDefault="00A7785A" w:rsidP="00212D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E52B8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Impresa agricola conferente</w:t>
            </w:r>
          </w:p>
        </w:tc>
        <w:tc>
          <w:tcPr>
            <w:tcW w:w="381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12A609" w14:textId="77777777" w:rsidR="00A7785A" w:rsidRPr="001E52B8" w:rsidRDefault="00A7785A" w:rsidP="00212D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E52B8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Tipologia di prodotto</w:t>
            </w:r>
          </w:p>
          <w:p w14:paraId="5F787AAA" w14:textId="77777777" w:rsidR="00A7785A" w:rsidRPr="001E52B8" w:rsidRDefault="00A7785A" w:rsidP="00212D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E52B8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Quantitativo in q.li </w:t>
            </w:r>
          </w:p>
        </w:tc>
        <w:tc>
          <w:tcPr>
            <w:tcW w:w="32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06ABF8" w14:textId="77777777" w:rsidR="00A7785A" w:rsidRPr="001E52B8" w:rsidRDefault="00A7785A" w:rsidP="00212D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E52B8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Imprese di trasformazione/commercializzazione </w:t>
            </w:r>
            <w:r w:rsidRPr="001E52B8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br/>
              <w:t>destinatarie</w:t>
            </w:r>
          </w:p>
        </w:tc>
      </w:tr>
      <w:tr w:rsidR="00A7785A" w:rsidRPr="001E52B8" w14:paraId="1FAA9998" w14:textId="77777777" w:rsidTr="00212D64">
        <w:trPr>
          <w:trHeight w:val="300"/>
          <w:jc w:val="center"/>
        </w:trPr>
        <w:tc>
          <w:tcPr>
            <w:tcW w:w="3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D6AFB5" w14:textId="77777777" w:rsidR="00A7785A" w:rsidRPr="001E52B8" w:rsidRDefault="00A7785A" w:rsidP="00212D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1FA0D3" w14:textId="77777777" w:rsidR="00A7785A" w:rsidRPr="001E52B8" w:rsidRDefault="00A7785A" w:rsidP="00212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69920C" w14:textId="77777777" w:rsidR="00A7785A" w:rsidRPr="001E52B8" w:rsidRDefault="00A7785A" w:rsidP="00212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14B691" w14:textId="77777777" w:rsidR="00A7785A" w:rsidRPr="001E52B8" w:rsidRDefault="00A7785A" w:rsidP="00212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FACBB35" w14:textId="77777777" w:rsidR="00A7785A" w:rsidRPr="001E52B8" w:rsidRDefault="00A7785A" w:rsidP="00212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096B4B3" w14:textId="77777777" w:rsidR="00A7785A" w:rsidRPr="001E52B8" w:rsidRDefault="00A7785A" w:rsidP="00212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2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9F05B3" w14:textId="77777777" w:rsidR="00A7785A" w:rsidRPr="001E52B8" w:rsidRDefault="00A7785A" w:rsidP="00212D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</w:tr>
      <w:tr w:rsidR="00A7785A" w:rsidRPr="001E52B8" w14:paraId="5E976B4E" w14:textId="77777777" w:rsidTr="00212D64">
        <w:trPr>
          <w:trHeight w:val="300"/>
          <w:jc w:val="center"/>
        </w:trPr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ED30F8B" w14:textId="77777777" w:rsidR="00A7785A" w:rsidRPr="001E52B8" w:rsidRDefault="00A7785A" w:rsidP="0021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2083199" w14:textId="77777777" w:rsidR="00A7785A" w:rsidRPr="001E52B8" w:rsidRDefault="00A7785A" w:rsidP="00212D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F6375D9" w14:textId="77777777" w:rsidR="00A7785A" w:rsidRPr="001E52B8" w:rsidRDefault="00A7785A" w:rsidP="00212D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5ACF9AC" w14:textId="77777777" w:rsidR="00A7785A" w:rsidRPr="001E52B8" w:rsidRDefault="00A7785A" w:rsidP="00212D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7F30E6D" w14:textId="77777777" w:rsidR="00A7785A" w:rsidRPr="001E52B8" w:rsidRDefault="00A7785A" w:rsidP="00212D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27D6EB9" w14:textId="77777777" w:rsidR="00A7785A" w:rsidRPr="001E52B8" w:rsidRDefault="00A7785A" w:rsidP="00212D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0D8440" w14:textId="77777777" w:rsidR="00A7785A" w:rsidRPr="001E52B8" w:rsidRDefault="00A7785A" w:rsidP="00212D64">
            <w:pPr>
              <w:spacing w:after="120" w:line="36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A7785A" w:rsidRPr="001E52B8" w14:paraId="75E66809" w14:textId="77777777" w:rsidTr="00212D64">
        <w:trPr>
          <w:trHeight w:val="300"/>
          <w:jc w:val="center"/>
        </w:trPr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1FC8A4A" w14:textId="77777777" w:rsidR="00A7785A" w:rsidRPr="001E52B8" w:rsidRDefault="00A7785A" w:rsidP="0021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0523BDD" w14:textId="77777777" w:rsidR="00A7785A" w:rsidRPr="001E52B8" w:rsidRDefault="00A7785A" w:rsidP="00212D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DCF2DE0" w14:textId="77777777" w:rsidR="00A7785A" w:rsidRPr="001E52B8" w:rsidRDefault="00A7785A" w:rsidP="00212D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01FEB1B" w14:textId="77777777" w:rsidR="00A7785A" w:rsidRPr="001E52B8" w:rsidRDefault="00A7785A" w:rsidP="00212D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38B2EEC" w14:textId="77777777" w:rsidR="00A7785A" w:rsidRPr="001E52B8" w:rsidRDefault="00A7785A" w:rsidP="00212D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D93CB7C" w14:textId="77777777" w:rsidR="00A7785A" w:rsidRPr="001E52B8" w:rsidRDefault="00A7785A" w:rsidP="00212D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F20CEC" w14:textId="77777777" w:rsidR="00A7785A" w:rsidRPr="001E52B8" w:rsidRDefault="00A7785A" w:rsidP="0021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A7785A" w:rsidRPr="001E52B8" w14:paraId="6BEBD37D" w14:textId="77777777" w:rsidTr="00212D64">
        <w:trPr>
          <w:trHeight w:val="300"/>
          <w:jc w:val="center"/>
        </w:trPr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3322B37" w14:textId="77777777" w:rsidR="00A7785A" w:rsidRPr="001E52B8" w:rsidRDefault="00A7785A" w:rsidP="0021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6B09FE4" w14:textId="77777777" w:rsidR="00A7785A" w:rsidRPr="001E52B8" w:rsidRDefault="00A7785A" w:rsidP="00212D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0F2CF89" w14:textId="77777777" w:rsidR="00A7785A" w:rsidRPr="001E52B8" w:rsidRDefault="00A7785A" w:rsidP="00212D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E108F38" w14:textId="77777777" w:rsidR="00A7785A" w:rsidRPr="001E52B8" w:rsidRDefault="00A7785A" w:rsidP="00212D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C52FFA8" w14:textId="77777777" w:rsidR="00A7785A" w:rsidRPr="001E52B8" w:rsidRDefault="00A7785A" w:rsidP="00212D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7269F3C" w14:textId="77777777" w:rsidR="00A7785A" w:rsidRPr="001E52B8" w:rsidRDefault="00A7785A" w:rsidP="00212D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B7740C" w14:textId="77777777" w:rsidR="00A7785A" w:rsidRPr="001E52B8" w:rsidRDefault="00A7785A" w:rsidP="0021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A7785A" w:rsidRPr="001E52B8" w14:paraId="5913411D" w14:textId="77777777" w:rsidTr="00212D64">
        <w:trPr>
          <w:trHeight w:val="300"/>
          <w:jc w:val="center"/>
        </w:trPr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11D483D" w14:textId="77777777" w:rsidR="00A7785A" w:rsidRPr="001E52B8" w:rsidRDefault="00A7785A" w:rsidP="0021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B69204D" w14:textId="77777777" w:rsidR="00A7785A" w:rsidRPr="001E52B8" w:rsidRDefault="00A7785A" w:rsidP="00212D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B092980" w14:textId="77777777" w:rsidR="00A7785A" w:rsidRPr="001E52B8" w:rsidRDefault="00A7785A" w:rsidP="00212D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989F355" w14:textId="77777777" w:rsidR="00A7785A" w:rsidRPr="001E52B8" w:rsidRDefault="00A7785A" w:rsidP="00212D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C48E9EE" w14:textId="77777777" w:rsidR="00A7785A" w:rsidRPr="001E52B8" w:rsidRDefault="00A7785A" w:rsidP="00212D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443386F" w14:textId="77777777" w:rsidR="00A7785A" w:rsidRPr="001E52B8" w:rsidRDefault="00A7785A" w:rsidP="00212D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D8E698" w14:textId="77777777" w:rsidR="00A7785A" w:rsidRPr="001E52B8" w:rsidRDefault="00A7785A" w:rsidP="0021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A7785A" w:rsidRPr="001E52B8" w14:paraId="3F7B5A23" w14:textId="77777777" w:rsidTr="00212D64">
        <w:trPr>
          <w:trHeight w:val="300"/>
          <w:jc w:val="center"/>
        </w:trPr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2B5E4F4" w14:textId="77777777" w:rsidR="00A7785A" w:rsidRPr="001E52B8" w:rsidRDefault="00A7785A" w:rsidP="0021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71D424E" w14:textId="77777777" w:rsidR="00A7785A" w:rsidRPr="001E52B8" w:rsidRDefault="00A7785A" w:rsidP="00212D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8855FC3" w14:textId="77777777" w:rsidR="00A7785A" w:rsidRPr="001E52B8" w:rsidRDefault="00A7785A" w:rsidP="00212D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FB782E0" w14:textId="77777777" w:rsidR="00A7785A" w:rsidRPr="001E52B8" w:rsidRDefault="00A7785A" w:rsidP="00212D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E248658" w14:textId="77777777" w:rsidR="00A7785A" w:rsidRPr="001E52B8" w:rsidRDefault="00A7785A" w:rsidP="00212D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A42B5EF" w14:textId="77777777" w:rsidR="00A7785A" w:rsidRPr="001E52B8" w:rsidRDefault="00A7785A" w:rsidP="00212D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4A751B" w14:textId="77777777" w:rsidR="00A7785A" w:rsidRPr="001E52B8" w:rsidRDefault="00A7785A" w:rsidP="0021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A7785A" w:rsidRPr="001E52B8" w14:paraId="5D716A4A" w14:textId="77777777" w:rsidTr="00212D64">
        <w:trPr>
          <w:trHeight w:val="300"/>
          <w:jc w:val="center"/>
        </w:trPr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A3DB592" w14:textId="77777777" w:rsidR="00A7785A" w:rsidRPr="001E52B8" w:rsidRDefault="00A7785A" w:rsidP="0021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C6B9F78" w14:textId="77777777" w:rsidR="00A7785A" w:rsidRPr="001E52B8" w:rsidRDefault="00A7785A" w:rsidP="00212D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7D19B22" w14:textId="77777777" w:rsidR="00A7785A" w:rsidRPr="001E52B8" w:rsidRDefault="00A7785A" w:rsidP="00212D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F392756" w14:textId="77777777" w:rsidR="00A7785A" w:rsidRPr="001E52B8" w:rsidRDefault="00A7785A" w:rsidP="00212D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EA71317" w14:textId="77777777" w:rsidR="00A7785A" w:rsidRPr="001E52B8" w:rsidRDefault="00A7785A" w:rsidP="00212D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A943524" w14:textId="77777777" w:rsidR="00A7785A" w:rsidRPr="001E52B8" w:rsidRDefault="00A7785A" w:rsidP="00212D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C7937A" w14:textId="77777777" w:rsidR="00A7785A" w:rsidRPr="001E52B8" w:rsidRDefault="00A7785A" w:rsidP="0021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A7785A" w:rsidRPr="001E52B8" w14:paraId="4B789E49" w14:textId="77777777" w:rsidTr="00212D64">
        <w:trPr>
          <w:trHeight w:val="300"/>
          <w:jc w:val="center"/>
        </w:trPr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30770D9" w14:textId="77777777" w:rsidR="00A7785A" w:rsidRPr="001E52B8" w:rsidRDefault="00A7785A" w:rsidP="0021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F81181D" w14:textId="77777777" w:rsidR="00A7785A" w:rsidRPr="001E52B8" w:rsidRDefault="00A7785A" w:rsidP="00212D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686DDDD" w14:textId="77777777" w:rsidR="00A7785A" w:rsidRPr="001E52B8" w:rsidRDefault="00A7785A" w:rsidP="00212D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EFA2C24" w14:textId="77777777" w:rsidR="00A7785A" w:rsidRPr="001E52B8" w:rsidRDefault="00A7785A" w:rsidP="00212D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E7C5E82" w14:textId="77777777" w:rsidR="00A7785A" w:rsidRPr="001E52B8" w:rsidRDefault="00A7785A" w:rsidP="00212D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4427DC3" w14:textId="77777777" w:rsidR="00A7785A" w:rsidRPr="001E52B8" w:rsidRDefault="00A7785A" w:rsidP="00212D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DF8831" w14:textId="77777777" w:rsidR="00A7785A" w:rsidRPr="001E52B8" w:rsidRDefault="00A7785A" w:rsidP="0021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A7785A" w:rsidRPr="001E52B8" w14:paraId="1B6FAEF0" w14:textId="77777777" w:rsidTr="00212D64">
        <w:trPr>
          <w:trHeight w:val="300"/>
          <w:jc w:val="center"/>
        </w:trPr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D5D323B" w14:textId="77777777" w:rsidR="00A7785A" w:rsidRPr="001E52B8" w:rsidRDefault="00A7785A" w:rsidP="0021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B5CE7DD" w14:textId="77777777" w:rsidR="00A7785A" w:rsidRPr="001E52B8" w:rsidRDefault="00A7785A" w:rsidP="00212D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637C874" w14:textId="77777777" w:rsidR="00A7785A" w:rsidRPr="001E52B8" w:rsidRDefault="00A7785A" w:rsidP="00212D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511C256" w14:textId="77777777" w:rsidR="00A7785A" w:rsidRPr="001E52B8" w:rsidRDefault="00A7785A" w:rsidP="00212D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5593FEC" w14:textId="77777777" w:rsidR="00A7785A" w:rsidRPr="001E52B8" w:rsidRDefault="00A7785A" w:rsidP="00212D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BF6230A" w14:textId="77777777" w:rsidR="00A7785A" w:rsidRPr="001E52B8" w:rsidRDefault="00A7785A" w:rsidP="00212D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AB1C77" w14:textId="77777777" w:rsidR="00A7785A" w:rsidRPr="001E52B8" w:rsidRDefault="00A7785A" w:rsidP="0021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A7785A" w:rsidRPr="001E52B8" w14:paraId="59C003D2" w14:textId="77777777" w:rsidTr="00212D64">
        <w:trPr>
          <w:trHeight w:val="300"/>
          <w:jc w:val="center"/>
        </w:trPr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696FF63" w14:textId="77777777" w:rsidR="00A7785A" w:rsidRPr="001E52B8" w:rsidRDefault="00A7785A" w:rsidP="0021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9D03669" w14:textId="77777777" w:rsidR="00A7785A" w:rsidRPr="001E52B8" w:rsidRDefault="00A7785A" w:rsidP="00212D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3C40B86" w14:textId="77777777" w:rsidR="00A7785A" w:rsidRPr="001E52B8" w:rsidRDefault="00A7785A" w:rsidP="00212D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2FAE20E" w14:textId="77777777" w:rsidR="00A7785A" w:rsidRPr="001E52B8" w:rsidRDefault="00A7785A" w:rsidP="00212D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DBF0CC6" w14:textId="77777777" w:rsidR="00A7785A" w:rsidRPr="001E52B8" w:rsidRDefault="00A7785A" w:rsidP="00212D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559F207" w14:textId="77777777" w:rsidR="00A7785A" w:rsidRPr="001E52B8" w:rsidRDefault="00A7785A" w:rsidP="00212D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A6D82C" w14:textId="77777777" w:rsidR="00A7785A" w:rsidRPr="001E52B8" w:rsidRDefault="00A7785A" w:rsidP="0021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A7785A" w:rsidRPr="001E52B8" w14:paraId="2A4D55F9" w14:textId="77777777" w:rsidTr="00212D64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F8873" w14:textId="77777777" w:rsidR="00A7785A" w:rsidRPr="001E52B8" w:rsidRDefault="00A7785A" w:rsidP="0021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7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A02729B" w14:textId="77777777" w:rsidR="00A7785A" w:rsidRPr="001E52B8" w:rsidRDefault="00A7785A" w:rsidP="00212D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AF35B15" w14:textId="77777777" w:rsidR="00A7785A" w:rsidRPr="001E52B8" w:rsidRDefault="00A7785A" w:rsidP="00212D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4FA0601" w14:textId="77777777" w:rsidR="00A7785A" w:rsidRPr="001E52B8" w:rsidRDefault="00A7785A" w:rsidP="00212D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6C511E2" w14:textId="77777777" w:rsidR="00A7785A" w:rsidRPr="001E52B8" w:rsidRDefault="00A7785A" w:rsidP="00212D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14BC372" w14:textId="77777777" w:rsidR="00A7785A" w:rsidRPr="001E52B8" w:rsidRDefault="00A7785A" w:rsidP="00212D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5DD08" w14:textId="77777777" w:rsidR="00A7785A" w:rsidRPr="001E52B8" w:rsidRDefault="00A7785A" w:rsidP="0021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</w:tbl>
    <w:p w14:paraId="73E7F1AB" w14:textId="77777777" w:rsidR="00A7785A" w:rsidRPr="001E52B8" w:rsidRDefault="00A7785A" w:rsidP="00A7785A">
      <w:pPr>
        <w:tabs>
          <w:tab w:val="right" w:pos="9346"/>
        </w:tabs>
        <w:spacing w:after="120" w:line="288" w:lineRule="auto"/>
        <w:jc w:val="both"/>
        <w:rPr>
          <w:rFonts w:ascii="Arial" w:hAnsi="Arial" w:cs="Arial"/>
        </w:rPr>
      </w:pPr>
    </w:p>
    <w:p w14:paraId="242F2083" w14:textId="77777777" w:rsidR="00A7785A" w:rsidRPr="001E52B8" w:rsidRDefault="00A7785A" w:rsidP="00A7785A">
      <w:pPr>
        <w:tabs>
          <w:tab w:val="right" w:pos="9346"/>
        </w:tabs>
        <w:spacing w:after="120" w:line="288" w:lineRule="auto"/>
        <w:jc w:val="both"/>
        <w:rPr>
          <w:rFonts w:ascii="Arial" w:hAnsi="Arial" w:cs="Arial"/>
        </w:rPr>
      </w:pPr>
      <w:r w:rsidRPr="001E52B8">
        <w:rPr>
          <w:rFonts w:ascii="Arial" w:hAnsi="Arial" w:cs="Arial"/>
        </w:rPr>
        <w:t>Le imprese ________ sopra indicate assicurano che i quantitativi dei conferimenti indicati in tabella rappresentano il ______% della propria produzione media annua totale, riferita alla tipologia di materia prima conferita.</w:t>
      </w:r>
    </w:p>
    <w:p w14:paraId="3EFF10F0" w14:textId="77777777" w:rsidR="00A7785A" w:rsidRPr="001E52B8" w:rsidRDefault="00A7785A" w:rsidP="00A7785A">
      <w:pPr>
        <w:tabs>
          <w:tab w:val="right" w:pos="9346"/>
        </w:tabs>
        <w:spacing w:after="120" w:line="288" w:lineRule="auto"/>
        <w:jc w:val="both"/>
        <w:rPr>
          <w:rFonts w:ascii="Arial" w:hAnsi="Arial" w:cs="Arial"/>
        </w:rPr>
      </w:pPr>
      <w:r w:rsidRPr="001E52B8">
        <w:rPr>
          <w:rFonts w:ascii="Arial" w:hAnsi="Arial" w:cs="Arial"/>
        </w:rPr>
        <w:t xml:space="preserve">Al fine di assicurare il raggiungimento degli obiettivi quali quantitativi del Progetto di Filiera </w:t>
      </w:r>
      <w:r w:rsidR="001809C1">
        <w:rPr>
          <w:rFonts w:ascii="Arial" w:hAnsi="Arial" w:cs="Arial"/>
        </w:rPr>
        <w:t>locale</w:t>
      </w:r>
      <w:r w:rsidRPr="001E52B8">
        <w:rPr>
          <w:rFonts w:ascii="Arial" w:hAnsi="Arial" w:cs="Arial"/>
        </w:rPr>
        <w:t xml:space="preserve">, fra cui il conferimento di tutta la materia prima prodotta, in particolare delle produzioni </w:t>
      </w:r>
      <w:r w:rsidR="001809C1" w:rsidRPr="00056C06">
        <w:rPr>
          <w:rFonts w:ascii="Arial" w:hAnsi="Arial" w:cs="Arial"/>
        </w:rPr>
        <w:t>……………………………….</w:t>
      </w:r>
      <w:r w:rsidRPr="00056C06">
        <w:rPr>
          <w:rFonts w:ascii="Arial" w:hAnsi="Arial" w:cs="Arial"/>
        </w:rPr>
        <w:t xml:space="preserve"> eccedenti</w:t>
      </w:r>
      <w:r w:rsidRPr="001E52B8">
        <w:rPr>
          <w:rFonts w:ascii="Arial" w:hAnsi="Arial" w:cs="Arial"/>
        </w:rPr>
        <w:t>, si prevede sin d’ora il ricorso ad accordi extra filiera ed intese commerciali, anche al fine di migliorare la capacità di creare reti.</w:t>
      </w:r>
    </w:p>
    <w:p w14:paraId="5A39AEBD" w14:textId="77777777" w:rsidR="00A7785A" w:rsidRPr="001E52B8" w:rsidRDefault="00A7785A" w:rsidP="00A7785A">
      <w:pPr>
        <w:spacing w:after="240"/>
        <w:jc w:val="both"/>
        <w:rPr>
          <w:rFonts w:ascii="Arial" w:hAnsi="Arial" w:cs="Arial"/>
        </w:rPr>
      </w:pPr>
      <w:r w:rsidRPr="001E52B8">
        <w:rPr>
          <w:rFonts w:ascii="Arial" w:hAnsi="Arial" w:cs="Arial"/>
        </w:rPr>
        <w:t xml:space="preserve">Le imprese di trasformazione/commercializzazione devono impegnarsi a dichiarare in etichetta l’origine territoriale del prodotto agricolo, anche se non obbligatorio per </w:t>
      </w:r>
      <w:proofErr w:type="spellStart"/>
      <w:proofErr w:type="gramStart"/>
      <w:r w:rsidRPr="001E52B8">
        <w:rPr>
          <w:rFonts w:ascii="Arial" w:hAnsi="Arial" w:cs="Arial"/>
        </w:rPr>
        <w:t>legge.Al</w:t>
      </w:r>
      <w:proofErr w:type="spellEnd"/>
      <w:proofErr w:type="gramEnd"/>
      <w:r w:rsidRPr="001E52B8">
        <w:rPr>
          <w:rFonts w:ascii="Arial" w:hAnsi="Arial" w:cs="Arial"/>
        </w:rPr>
        <w:t xml:space="preserve"> fine di garantire, attraverso un marchio univoco e ben identificabile sui prodotti, la trasparenza dei processi produttivi a vantaggio dei consumatori, la veridicità dei processi produttivi e la provenienza del prodotto primario.</w:t>
      </w:r>
    </w:p>
    <w:p w14:paraId="71F1638C" w14:textId="77777777" w:rsidR="00A7785A" w:rsidRPr="001E52B8" w:rsidRDefault="00A7785A" w:rsidP="00A7785A">
      <w:pPr>
        <w:tabs>
          <w:tab w:val="right" w:pos="9346"/>
        </w:tabs>
        <w:spacing w:before="240" w:after="120" w:line="288" w:lineRule="auto"/>
        <w:jc w:val="center"/>
        <w:rPr>
          <w:rFonts w:ascii="Arial" w:hAnsi="Arial" w:cs="Arial"/>
          <w:b/>
        </w:rPr>
      </w:pPr>
      <w:r w:rsidRPr="001E52B8">
        <w:rPr>
          <w:rFonts w:ascii="Arial" w:hAnsi="Arial" w:cs="Arial"/>
          <w:b/>
        </w:rPr>
        <w:t>Articolo 12 – Acquisto materia prima</w:t>
      </w:r>
    </w:p>
    <w:p w14:paraId="5484D85C" w14:textId="77777777" w:rsidR="00A7785A" w:rsidRPr="001E52B8" w:rsidRDefault="00A7785A" w:rsidP="00A7785A">
      <w:pPr>
        <w:tabs>
          <w:tab w:val="right" w:pos="9346"/>
        </w:tabs>
        <w:spacing w:after="120" w:line="288" w:lineRule="auto"/>
        <w:jc w:val="both"/>
        <w:rPr>
          <w:rFonts w:ascii="Arial" w:hAnsi="Arial" w:cs="Arial"/>
        </w:rPr>
      </w:pPr>
      <w:r w:rsidRPr="001E52B8">
        <w:rPr>
          <w:rFonts w:ascii="Arial" w:hAnsi="Arial" w:cs="Arial"/>
        </w:rPr>
        <w:t xml:space="preserve">Al fine di concorrere alla quantificazione della materia prima definita al precedente articolo 11 le seguenti imprese di trasformazione, commercializzazione, </w:t>
      </w:r>
      <w:proofErr w:type="gramStart"/>
      <w:r w:rsidRPr="001E52B8">
        <w:rPr>
          <w:rFonts w:ascii="Arial" w:hAnsi="Arial" w:cs="Arial"/>
        </w:rPr>
        <w:t>vendita,</w:t>
      </w:r>
      <w:r w:rsidRPr="001E52B8">
        <w:rPr>
          <w:rFonts w:ascii="Arial" w:hAnsi="Arial" w:cs="Arial"/>
          <w:i/>
          <w:u w:val="single"/>
        </w:rPr>
        <w:t>(</w:t>
      </w:r>
      <w:proofErr w:type="gramEnd"/>
      <w:r w:rsidRPr="001E52B8">
        <w:rPr>
          <w:rFonts w:ascii="Arial" w:hAnsi="Arial" w:cs="Arial"/>
          <w:i/>
          <w:u w:val="single"/>
        </w:rPr>
        <w:t>denominazione e ragione sociale)</w:t>
      </w:r>
      <w:r w:rsidRPr="001E52B8">
        <w:rPr>
          <w:rFonts w:ascii="Arial" w:hAnsi="Arial" w:cs="Arial"/>
        </w:rPr>
        <w:t>si obbligano ad acquistare dalle seguenti imprese ________ di base, che accettano, a decorrere dalla sottoscrizione del presente contratto, i quantitativi di prodotto a fianco di ciascuna indicati:</w:t>
      </w:r>
    </w:p>
    <w:p w14:paraId="076D2DD9" w14:textId="77777777" w:rsidR="00A7785A" w:rsidRPr="001E52B8" w:rsidRDefault="00A7785A" w:rsidP="00A7785A">
      <w:pPr>
        <w:tabs>
          <w:tab w:val="right" w:pos="9346"/>
        </w:tabs>
        <w:spacing w:after="120" w:line="288" w:lineRule="auto"/>
        <w:jc w:val="both"/>
        <w:rPr>
          <w:rFonts w:ascii="Arial" w:hAnsi="Arial" w:cs="Arial"/>
        </w:rPr>
      </w:pPr>
    </w:p>
    <w:p w14:paraId="02848AF1" w14:textId="77777777" w:rsidR="00A7785A" w:rsidRPr="001E52B8" w:rsidRDefault="00A7785A" w:rsidP="00A7785A">
      <w:pPr>
        <w:tabs>
          <w:tab w:val="right" w:pos="9346"/>
        </w:tabs>
        <w:spacing w:after="120" w:line="288" w:lineRule="auto"/>
        <w:jc w:val="both"/>
        <w:rPr>
          <w:rFonts w:ascii="Arial" w:hAnsi="Arial" w:cs="Arial"/>
        </w:rPr>
      </w:pPr>
    </w:p>
    <w:tbl>
      <w:tblPr>
        <w:tblW w:w="10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7"/>
        <w:gridCol w:w="3340"/>
        <w:gridCol w:w="616"/>
        <w:gridCol w:w="739"/>
        <w:gridCol w:w="659"/>
        <w:gridCol w:w="486"/>
        <w:gridCol w:w="573"/>
      </w:tblGrid>
      <w:tr w:rsidR="00A7785A" w:rsidRPr="001E52B8" w14:paraId="13FB4488" w14:textId="77777777" w:rsidTr="00212D64">
        <w:trPr>
          <w:trHeight w:val="630"/>
          <w:jc w:val="center"/>
        </w:trPr>
        <w:tc>
          <w:tcPr>
            <w:tcW w:w="32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D3005D" w14:textId="77777777" w:rsidR="00A7785A" w:rsidRPr="001E52B8" w:rsidRDefault="00A7785A" w:rsidP="00212D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E52B8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Imprese di </w:t>
            </w:r>
            <w:r w:rsidRPr="001E52B8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br/>
              <w:t xml:space="preserve">trasformazione/commercializzazione </w:t>
            </w:r>
            <w:r w:rsidRPr="001E52B8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br/>
              <w:t>destinatarie</w:t>
            </w:r>
          </w:p>
        </w:tc>
        <w:tc>
          <w:tcPr>
            <w:tcW w:w="3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C1CE33" w14:textId="77777777" w:rsidR="00A7785A" w:rsidRPr="001E52B8" w:rsidRDefault="00A7785A" w:rsidP="00212D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E52B8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Impresa conferente</w:t>
            </w:r>
          </w:p>
        </w:tc>
        <w:tc>
          <w:tcPr>
            <w:tcW w:w="382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103FE9" w14:textId="77777777" w:rsidR="00A7785A" w:rsidRPr="001E52B8" w:rsidRDefault="00A7785A" w:rsidP="00212D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E52B8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Tipologia di prodotto</w:t>
            </w:r>
          </w:p>
          <w:p w14:paraId="0E70AF21" w14:textId="77777777" w:rsidR="00A7785A" w:rsidRPr="001E52B8" w:rsidRDefault="00A7785A" w:rsidP="00212D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E52B8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Quantitativo in q.li </w:t>
            </w:r>
          </w:p>
        </w:tc>
      </w:tr>
      <w:tr w:rsidR="00A7785A" w:rsidRPr="001E52B8" w14:paraId="537EF474" w14:textId="77777777" w:rsidTr="00212D64">
        <w:trPr>
          <w:trHeight w:val="300"/>
          <w:jc w:val="center"/>
        </w:trPr>
        <w:tc>
          <w:tcPr>
            <w:tcW w:w="32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80CA15" w14:textId="77777777" w:rsidR="00A7785A" w:rsidRPr="001E52B8" w:rsidRDefault="00A7785A" w:rsidP="00212D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3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D555B4" w14:textId="77777777" w:rsidR="00A7785A" w:rsidRPr="001E52B8" w:rsidRDefault="00A7785A" w:rsidP="00212D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45BE92" w14:textId="77777777" w:rsidR="00A7785A" w:rsidRPr="001E52B8" w:rsidRDefault="00A7785A" w:rsidP="00212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ACBB43" w14:textId="77777777" w:rsidR="00A7785A" w:rsidRPr="001E52B8" w:rsidRDefault="00A7785A" w:rsidP="00212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A98B31B" w14:textId="77777777" w:rsidR="00A7785A" w:rsidRPr="001E52B8" w:rsidRDefault="00A7785A" w:rsidP="00212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1C14BC" w14:textId="77777777" w:rsidR="00A7785A" w:rsidRPr="001E52B8" w:rsidRDefault="00A7785A" w:rsidP="00212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5448F1" w14:textId="77777777" w:rsidR="00A7785A" w:rsidRPr="001E52B8" w:rsidRDefault="00A7785A" w:rsidP="00212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A7785A" w:rsidRPr="001E52B8" w14:paraId="4E7E47C8" w14:textId="77777777" w:rsidTr="00212D64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74FB1B" w14:textId="77777777" w:rsidR="00A7785A" w:rsidRPr="001E52B8" w:rsidRDefault="00A7785A" w:rsidP="00212D64">
            <w:pPr>
              <w:spacing w:after="120" w:line="36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AD21A0B" w14:textId="77777777" w:rsidR="00A7785A" w:rsidRPr="001E52B8" w:rsidRDefault="00A7785A" w:rsidP="0021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93DECA9" w14:textId="77777777" w:rsidR="00A7785A" w:rsidRPr="001E52B8" w:rsidRDefault="00A7785A" w:rsidP="00212D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7AD1956" w14:textId="77777777" w:rsidR="00A7785A" w:rsidRPr="001E52B8" w:rsidRDefault="00A7785A" w:rsidP="00212D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6B1E185" w14:textId="77777777" w:rsidR="00A7785A" w:rsidRPr="001E52B8" w:rsidRDefault="00A7785A" w:rsidP="00212D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12566AA" w14:textId="77777777" w:rsidR="00A7785A" w:rsidRPr="001E52B8" w:rsidRDefault="00A7785A" w:rsidP="00212D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2E035D6" w14:textId="77777777" w:rsidR="00A7785A" w:rsidRPr="001E52B8" w:rsidRDefault="00A7785A" w:rsidP="00212D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A7785A" w:rsidRPr="001E52B8" w14:paraId="57895EBE" w14:textId="77777777" w:rsidTr="00212D64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9492DB" w14:textId="77777777" w:rsidR="00A7785A" w:rsidRPr="001E52B8" w:rsidRDefault="00A7785A" w:rsidP="0021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7D2B52D" w14:textId="77777777" w:rsidR="00A7785A" w:rsidRPr="001E52B8" w:rsidRDefault="00A7785A" w:rsidP="0021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97D3C1D" w14:textId="77777777" w:rsidR="00A7785A" w:rsidRPr="001E52B8" w:rsidRDefault="00A7785A" w:rsidP="00212D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4780A4A" w14:textId="77777777" w:rsidR="00A7785A" w:rsidRPr="001E52B8" w:rsidRDefault="00A7785A" w:rsidP="00212D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C2F85FB" w14:textId="77777777" w:rsidR="00A7785A" w:rsidRPr="001E52B8" w:rsidRDefault="00A7785A" w:rsidP="00212D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633EADD" w14:textId="77777777" w:rsidR="00A7785A" w:rsidRPr="001E52B8" w:rsidRDefault="00A7785A" w:rsidP="00212D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0C603B7" w14:textId="77777777" w:rsidR="00A7785A" w:rsidRPr="001E52B8" w:rsidRDefault="00A7785A" w:rsidP="00212D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A7785A" w:rsidRPr="001E52B8" w14:paraId="1092B328" w14:textId="77777777" w:rsidTr="00212D64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048201" w14:textId="77777777" w:rsidR="00A7785A" w:rsidRPr="001E52B8" w:rsidRDefault="00A7785A" w:rsidP="0021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3FC382D" w14:textId="77777777" w:rsidR="00A7785A" w:rsidRPr="001E52B8" w:rsidRDefault="00A7785A" w:rsidP="0021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E04120E" w14:textId="77777777" w:rsidR="00A7785A" w:rsidRPr="001E52B8" w:rsidRDefault="00A7785A" w:rsidP="00212D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D3578A7" w14:textId="77777777" w:rsidR="00A7785A" w:rsidRPr="001E52B8" w:rsidRDefault="00A7785A" w:rsidP="00212D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7628924" w14:textId="77777777" w:rsidR="00A7785A" w:rsidRPr="001E52B8" w:rsidRDefault="00A7785A" w:rsidP="00212D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A340830" w14:textId="77777777" w:rsidR="00A7785A" w:rsidRPr="001E52B8" w:rsidRDefault="00A7785A" w:rsidP="00212D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92AF8AC" w14:textId="77777777" w:rsidR="00A7785A" w:rsidRPr="001E52B8" w:rsidRDefault="00A7785A" w:rsidP="00212D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A7785A" w:rsidRPr="001E52B8" w14:paraId="36A7C893" w14:textId="77777777" w:rsidTr="00212D64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EFC2BF" w14:textId="77777777" w:rsidR="00A7785A" w:rsidRPr="001E52B8" w:rsidRDefault="00A7785A" w:rsidP="0021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70F0297" w14:textId="77777777" w:rsidR="00A7785A" w:rsidRPr="001E52B8" w:rsidRDefault="00A7785A" w:rsidP="0021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5E30F3B" w14:textId="77777777" w:rsidR="00A7785A" w:rsidRPr="001E52B8" w:rsidRDefault="00A7785A" w:rsidP="00212D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2CC22FF" w14:textId="77777777" w:rsidR="00A7785A" w:rsidRPr="001E52B8" w:rsidRDefault="00A7785A" w:rsidP="00212D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C67854D" w14:textId="77777777" w:rsidR="00A7785A" w:rsidRPr="001E52B8" w:rsidRDefault="00A7785A" w:rsidP="00212D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A71ADB2" w14:textId="77777777" w:rsidR="00A7785A" w:rsidRPr="001E52B8" w:rsidRDefault="00A7785A" w:rsidP="00212D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6214D85" w14:textId="77777777" w:rsidR="00A7785A" w:rsidRPr="001E52B8" w:rsidRDefault="00A7785A" w:rsidP="00212D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A7785A" w:rsidRPr="001E52B8" w14:paraId="4359DC91" w14:textId="77777777" w:rsidTr="00212D64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C68066" w14:textId="77777777" w:rsidR="00A7785A" w:rsidRPr="001E52B8" w:rsidRDefault="00A7785A" w:rsidP="0021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338B075" w14:textId="77777777" w:rsidR="00A7785A" w:rsidRPr="001E52B8" w:rsidRDefault="00A7785A" w:rsidP="0021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0D64574" w14:textId="77777777" w:rsidR="00A7785A" w:rsidRPr="001E52B8" w:rsidRDefault="00A7785A" w:rsidP="00212D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73361E2" w14:textId="77777777" w:rsidR="00A7785A" w:rsidRPr="001E52B8" w:rsidRDefault="00A7785A" w:rsidP="00212D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93F06C7" w14:textId="77777777" w:rsidR="00A7785A" w:rsidRPr="001E52B8" w:rsidRDefault="00A7785A" w:rsidP="00212D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1F3B472" w14:textId="77777777" w:rsidR="00A7785A" w:rsidRPr="001E52B8" w:rsidRDefault="00A7785A" w:rsidP="00212D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D5E3D14" w14:textId="77777777" w:rsidR="00A7785A" w:rsidRPr="001E52B8" w:rsidRDefault="00A7785A" w:rsidP="00212D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A7785A" w:rsidRPr="001E52B8" w14:paraId="14A2FE11" w14:textId="77777777" w:rsidTr="00212D64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6F7845" w14:textId="77777777" w:rsidR="00A7785A" w:rsidRPr="001E52B8" w:rsidRDefault="00A7785A" w:rsidP="0021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465E7D9" w14:textId="77777777" w:rsidR="00A7785A" w:rsidRPr="001E52B8" w:rsidRDefault="00A7785A" w:rsidP="0021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47C688C" w14:textId="77777777" w:rsidR="00A7785A" w:rsidRPr="001E52B8" w:rsidRDefault="00A7785A" w:rsidP="00212D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3C367F3" w14:textId="77777777" w:rsidR="00A7785A" w:rsidRPr="001E52B8" w:rsidRDefault="00A7785A" w:rsidP="00212D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A77ABBE" w14:textId="77777777" w:rsidR="00A7785A" w:rsidRPr="001E52B8" w:rsidRDefault="00A7785A" w:rsidP="00212D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C048965" w14:textId="77777777" w:rsidR="00A7785A" w:rsidRPr="001E52B8" w:rsidRDefault="00A7785A" w:rsidP="00212D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517945A" w14:textId="77777777" w:rsidR="00A7785A" w:rsidRPr="001E52B8" w:rsidRDefault="00A7785A" w:rsidP="00212D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A7785A" w:rsidRPr="001E52B8" w14:paraId="2DBDF169" w14:textId="77777777" w:rsidTr="00212D64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F97C96" w14:textId="77777777" w:rsidR="00A7785A" w:rsidRPr="001E52B8" w:rsidRDefault="00A7785A" w:rsidP="0021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D2D58FD" w14:textId="77777777" w:rsidR="00A7785A" w:rsidRPr="001E52B8" w:rsidRDefault="00A7785A" w:rsidP="0021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FBBBB3A" w14:textId="77777777" w:rsidR="00A7785A" w:rsidRPr="001E52B8" w:rsidRDefault="00A7785A" w:rsidP="00212D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00A6754" w14:textId="77777777" w:rsidR="00A7785A" w:rsidRPr="001E52B8" w:rsidRDefault="00A7785A" w:rsidP="00212D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A2AD164" w14:textId="77777777" w:rsidR="00A7785A" w:rsidRPr="001E52B8" w:rsidRDefault="00A7785A" w:rsidP="00212D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7AFB4ED" w14:textId="77777777" w:rsidR="00A7785A" w:rsidRPr="001E52B8" w:rsidRDefault="00A7785A" w:rsidP="00212D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ABCF2DE" w14:textId="77777777" w:rsidR="00A7785A" w:rsidRPr="001E52B8" w:rsidRDefault="00A7785A" w:rsidP="00212D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A7785A" w:rsidRPr="001E52B8" w14:paraId="0714C642" w14:textId="77777777" w:rsidTr="00212D64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E31CE9" w14:textId="77777777" w:rsidR="00A7785A" w:rsidRPr="001E52B8" w:rsidRDefault="00A7785A" w:rsidP="0021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5D919B2" w14:textId="77777777" w:rsidR="00A7785A" w:rsidRPr="001E52B8" w:rsidRDefault="00A7785A" w:rsidP="0021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4BB8FAB" w14:textId="77777777" w:rsidR="00A7785A" w:rsidRPr="001E52B8" w:rsidRDefault="00A7785A" w:rsidP="00212D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A8349F7" w14:textId="77777777" w:rsidR="00A7785A" w:rsidRPr="001E52B8" w:rsidRDefault="00A7785A" w:rsidP="00212D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9B98770" w14:textId="77777777" w:rsidR="00A7785A" w:rsidRPr="001E52B8" w:rsidRDefault="00A7785A" w:rsidP="00212D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D8D8D27" w14:textId="77777777" w:rsidR="00A7785A" w:rsidRPr="001E52B8" w:rsidRDefault="00A7785A" w:rsidP="00212D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A6D1D96" w14:textId="77777777" w:rsidR="00A7785A" w:rsidRPr="001E52B8" w:rsidRDefault="00A7785A" w:rsidP="00212D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A7785A" w:rsidRPr="001E52B8" w14:paraId="6AB23526" w14:textId="77777777" w:rsidTr="00212D64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067F62" w14:textId="77777777" w:rsidR="00A7785A" w:rsidRPr="001E52B8" w:rsidRDefault="00A7785A" w:rsidP="0021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B51AF49" w14:textId="77777777" w:rsidR="00A7785A" w:rsidRPr="001E52B8" w:rsidRDefault="00A7785A" w:rsidP="0021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7BE77CF" w14:textId="77777777" w:rsidR="00A7785A" w:rsidRPr="001E52B8" w:rsidRDefault="00A7785A" w:rsidP="00212D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1071672" w14:textId="77777777" w:rsidR="00A7785A" w:rsidRPr="001E52B8" w:rsidRDefault="00A7785A" w:rsidP="00212D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7F4C984" w14:textId="77777777" w:rsidR="00A7785A" w:rsidRPr="001E52B8" w:rsidRDefault="00A7785A" w:rsidP="00212D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4E385F8" w14:textId="77777777" w:rsidR="00A7785A" w:rsidRPr="001E52B8" w:rsidRDefault="00A7785A" w:rsidP="00212D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7978410" w14:textId="77777777" w:rsidR="00A7785A" w:rsidRPr="001E52B8" w:rsidRDefault="00A7785A" w:rsidP="00212D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A7785A" w:rsidRPr="001E52B8" w14:paraId="79031C68" w14:textId="77777777" w:rsidTr="00212D64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ADDCC1" w14:textId="77777777" w:rsidR="00A7785A" w:rsidRPr="001E52B8" w:rsidRDefault="00A7785A" w:rsidP="0021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5FAABD0" w14:textId="77777777" w:rsidR="00A7785A" w:rsidRPr="001E52B8" w:rsidRDefault="00A7785A" w:rsidP="0021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C9DF9EB" w14:textId="77777777" w:rsidR="00A7785A" w:rsidRPr="001E52B8" w:rsidRDefault="00A7785A" w:rsidP="00212D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3897E6A" w14:textId="77777777" w:rsidR="00A7785A" w:rsidRPr="001E52B8" w:rsidRDefault="00A7785A" w:rsidP="00212D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CC3A4BE" w14:textId="77777777" w:rsidR="00A7785A" w:rsidRPr="001E52B8" w:rsidRDefault="00A7785A" w:rsidP="00212D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893C6A4" w14:textId="77777777" w:rsidR="00A7785A" w:rsidRPr="001E52B8" w:rsidRDefault="00A7785A" w:rsidP="00212D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8387592" w14:textId="77777777" w:rsidR="00A7785A" w:rsidRPr="001E52B8" w:rsidRDefault="00A7785A" w:rsidP="00212D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A7785A" w:rsidRPr="001E52B8" w14:paraId="5192C226" w14:textId="77777777" w:rsidTr="00212D64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65AEBB" w14:textId="77777777" w:rsidR="00A7785A" w:rsidRPr="001E52B8" w:rsidRDefault="00A7785A" w:rsidP="0021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2ECF39A" w14:textId="77777777" w:rsidR="00A7785A" w:rsidRPr="001E52B8" w:rsidRDefault="00A7785A" w:rsidP="0021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74A5993" w14:textId="77777777" w:rsidR="00A7785A" w:rsidRPr="001E52B8" w:rsidRDefault="00A7785A" w:rsidP="00212D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A5B3531" w14:textId="77777777" w:rsidR="00A7785A" w:rsidRPr="001E52B8" w:rsidRDefault="00A7785A" w:rsidP="00212D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8147C01" w14:textId="77777777" w:rsidR="00A7785A" w:rsidRPr="001E52B8" w:rsidRDefault="00A7785A" w:rsidP="00212D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4E61F16" w14:textId="77777777" w:rsidR="00A7785A" w:rsidRPr="001E52B8" w:rsidRDefault="00A7785A" w:rsidP="00212D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B4357F9" w14:textId="77777777" w:rsidR="00A7785A" w:rsidRPr="001E52B8" w:rsidRDefault="00A7785A" w:rsidP="00212D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A7785A" w:rsidRPr="001E52B8" w14:paraId="5DFF45B6" w14:textId="77777777" w:rsidTr="00212D64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2F0BB7" w14:textId="77777777" w:rsidR="00A7785A" w:rsidRPr="001E52B8" w:rsidRDefault="00A7785A" w:rsidP="0021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5E13223" w14:textId="77777777" w:rsidR="00A7785A" w:rsidRPr="001E52B8" w:rsidRDefault="00A7785A" w:rsidP="0021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B4D4D92" w14:textId="77777777" w:rsidR="00A7785A" w:rsidRPr="001E52B8" w:rsidRDefault="00A7785A" w:rsidP="00212D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FA5A040" w14:textId="77777777" w:rsidR="00A7785A" w:rsidRPr="001E52B8" w:rsidRDefault="00A7785A" w:rsidP="00212D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001724B" w14:textId="77777777" w:rsidR="00A7785A" w:rsidRPr="001E52B8" w:rsidRDefault="00A7785A" w:rsidP="00212D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28A862E" w14:textId="77777777" w:rsidR="00A7785A" w:rsidRPr="001E52B8" w:rsidRDefault="00A7785A" w:rsidP="00212D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74A71DE" w14:textId="77777777" w:rsidR="00A7785A" w:rsidRPr="001E52B8" w:rsidRDefault="00A7785A" w:rsidP="00212D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A7785A" w:rsidRPr="001E52B8" w14:paraId="68ADC347" w14:textId="77777777" w:rsidTr="00212D64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223ED2" w14:textId="77777777" w:rsidR="00A7785A" w:rsidRPr="001E52B8" w:rsidRDefault="00A7785A" w:rsidP="0021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DD0C0C0" w14:textId="77777777" w:rsidR="00A7785A" w:rsidRPr="001E52B8" w:rsidRDefault="00A7785A" w:rsidP="0021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C7F6403" w14:textId="77777777" w:rsidR="00A7785A" w:rsidRPr="001E52B8" w:rsidRDefault="00A7785A" w:rsidP="00212D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E2C8DE5" w14:textId="77777777" w:rsidR="00A7785A" w:rsidRPr="001E52B8" w:rsidRDefault="00A7785A" w:rsidP="00212D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E4C7CFC" w14:textId="77777777" w:rsidR="00A7785A" w:rsidRPr="001E52B8" w:rsidRDefault="00A7785A" w:rsidP="00212D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7638D84" w14:textId="77777777" w:rsidR="00A7785A" w:rsidRPr="001E52B8" w:rsidRDefault="00A7785A" w:rsidP="00212D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138BCBF" w14:textId="77777777" w:rsidR="00A7785A" w:rsidRPr="001E52B8" w:rsidRDefault="00A7785A" w:rsidP="00212D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A7785A" w:rsidRPr="001E52B8" w14:paraId="47DDAA10" w14:textId="77777777" w:rsidTr="00212D64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29571A" w14:textId="77777777" w:rsidR="00A7785A" w:rsidRPr="001E52B8" w:rsidRDefault="00A7785A" w:rsidP="0021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5FF7841" w14:textId="77777777" w:rsidR="00A7785A" w:rsidRPr="001E52B8" w:rsidRDefault="00A7785A" w:rsidP="0021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4B5408A" w14:textId="77777777" w:rsidR="00A7785A" w:rsidRPr="001E52B8" w:rsidRDefault="00A7785A" w:rsidP="00212D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879A954" w14:textId="77777777" w:rsidR="00A7785A" w:rsidRPr="001E52B8" w:rsidRDefault="00A7785A" w:rsidP="00212D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E61C206" w14:textId="77777777" w:rsidR="00A7785A" w:rsidRPr="001E52B8" w:rsidRDefault="00A7785A" w:rsidP="00212D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75D3719" w14:textId="77777777" w:rsidR="00A7785A" w:rsidRPr="001E52B8" w:rsidRDefault="00A7785A" w:rsidP="00212D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E178888" w14:textId="77777777" w:rsidR="00A7785A" w:rsidRPr="001E52B8" w:rsidRDefault="00A7785A" w:rsidP="00212D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A7785A" w:rsidRPr="001E52B8" w14:paraId="2D1846A6" w14:textId="77777777" w:rsidTr="00212D64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D20DCB" w14:textId="77777777" w:rsidR="00A7785A" w:rsidRPr="001E52B8" w:rsidRDefault="00A7785A" w:rsidP="0021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E67E064" w14:textId="77777777" w:rsidR="00A7785A" w:rsidRPr="001E52B8" w:rsidRDefault="00A7785A" w:rsidP="0021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2182649" w14:textId="77777777" w:rsidR="00A7785A" w:rsidRPr="001E52B8" w:rsidRDefault="00A7785A" w:rsidP="00212D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3817CB6" w14:textId="77777777" w:rsidR="00A7785A" w:rsidRPr="001E52B8" w:rsidRDefault="00A7785A" w:rsidP="00212D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99A22D0" w14:textId="77777777" w:rsidR="00A7785A" w:rsidRPr="001E52B8" w:rsidRDefault="00A7785A" w:rsidP="00212D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9367775" w14:textId="77777777" w:rsidR="00A7785A" w:rsidRPr="001E52B8" w:rsidRDefault="00A7785A" w:rsidP="00212D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9917A94" w14:textId="77777777" w:rsidR="00A7785A" w:rsidRPr="001E52B8" w:rsidRDefault="00A7785A" w:rsidP="00212D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A7785A" w:rsidRPr="001E52B8" w14:paraId="2E09CC0E" w14:textId="77777777" w:rsidTr="00212D64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5B21B4" w14:textId="77777777" w:rsidR="00A7785A" w:rsidRPr="001E52B8" w:rsidRDefault="00A7785A" w:rsidP="0021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E28B03D" w14:textId="77777777" w:rsidR="00A7785A" w:rsidRPr="001E52B8" w:rsidRDefault="00A7785A" w:rsidP="0021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9FDD055" w14:textId="77777777" w:rsidR="00A7785A" w:rsidRPr="001E52B8" w:rsidRDefault="00A7785A" w:rsidP="00212D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92DFAE3" w14:textId="77777777" w:rsidR="00A7785A" w:rsidRPr="001E52B8" w:rsidRDefault="00A7785A" w:rsidP="00212D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3FE9E2C" w14:textId="77777777" w:rsidR="00A7785A" w:rsidRPr="001E52B8" w:rsidRDefault="00A7785A" w:rsidP="00212D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A06D14E" w14:textId="77777777" w:rsidR="00A7785A" w:rsidRPr="001E52B8" w:rsidRDefault="00A7785A" w:rsidP="00212D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2987694" w14:textId="77777777" w:rsidR="00A7785A" w:rsidRPr="001E52B8" w:rsidRDefault="00A7785A" w:rsidP="00212D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A7785A" w:rsidRPr="001E52B8" w14:paraId="7A064943" w14:textId="77777777" w:rsidTr="00212D64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E60915" w14:textId="77777777" w:rsidR="00A7785A" w:rsidRPr="001E52B8" w:rsidRDefault="00A7785A" w:rsidP="0021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BF74CDC" w14:textId="77777777" w:rsidR="00A7785A" w:rsidRPr="001E52B8" w:rsidRDefault="00A7785A" w:rsidP="0021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94C72C9" w14:textId="77777777" w:rsidR="00A7785A" w:rsidRPr="001E52B8" w:rsidRDefault="00A7785A" w:rsidP="00212D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4DC3AD9" w14:textId="77777777" w:rsidR="00A7785A" w:rsidRPr="001E52B8" w:rsidRDefault="00A7785A" w:rsidP="00212D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FCA68A8" w14:textId="77777777" w:rsidR="00A7785A" w:rsidRPr="001E52B8" w:rsidRDefault="00A7785A" w:rsidP="00212D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31DB600" w14:textId="77777777" w:rsidR="00A7785A" w:rsidRPr="001E52B8" w:rsidRDefault="00A7785A" w:rsidP="00212D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5DBBD9F" w14:textId="77777777" w:rsidR="00A7785A" w:rsidRPr="001E52B8" w:rsidRDefault="00A7785A" w:rsidP="00212D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A7785A" w:rsidRPr="001E52B8" w14:paraId="54EC82CF" w14:textId="77777777" w:rsidTr="00212D64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3591A3" w14:textId="77777777" w:rsidR="00A7785A" w:rsidRPr="001E52B8" w:rsidRDefault="00A7785A" w:rsidP="0021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821159F" w14:textId="77777777" w:rsidR="00A7785A" w:rsidRPr="001E52B8" w:rsidRDefault="00A7785A" w:rsidP="0021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84754D2" w14:textId="77777777" w:rsidR="00A7785A" w:rsidRPr="001E52B8" w:rsidRDefault="00A7785A" w:rsidP="00212D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38DD0E3" w14:textId="77777777" w:rsidR="00A7785A" w:rsidRPr="001E52B8" w:rsidRDefault="00A7785A" w:rsidP="00212D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2934AB7" w14:textId="77777777" w:rsidR="00A7785A" w:rsidRPr="001E52B8" w:rsidRDefault="00A7785A" w:rsidP="00212D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7A61570" w14:textId="77777777" w:rsidR="00A7785A" w:rsidRPr="001E52B8" w:rsidRDefault="00A7785A" w:rsidP="00212D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991440C" w14:textId="77777777" w:rsidR="00A7785A" w:rsidRPr="001E52B8" w:rsidRDefault="00A7785A" w:rsidP="00212D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A7785A" w:rsidRPr="001E52B8" w14:paraId="2B43B9D9" w14:textId="77777777" w:rsidTr="00212D64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63222F" w14:textId="77777777" w:rsidR="00A7785A" w:rsidRPr="001E52B8" w:rsidRDefault="00A7785A" w:rsidP="0021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6231687" w14:textId="77777777" w:rsidR="00A7785A" w:rsidRPr="001E52B8" w:rsidRDefault="00A7785A" w:rsidP="0021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B240E63" w14:textId="77777777" w:rsidR="00A7785A" w:rsidRPr="001E52B8" w:rsidRDefault="00A7785A" w:rsidP="00212D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148C188" w14:textId="77777777" w:rsidR="00A7785A" w:rsidRPr="001E52B8" w:rsidRDefault="00A7785A" w:rsidP="00212D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F3568E2" w14:textId="77777777" w:rsidR="00A7785A" w:rsidRPr="001E52B8" w:rsidRDefault="00A7785A" w:rsidP="00212D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F055DD9" w14:textId="77777777" w:rsidR="00A7785A" w:rsidRPr="001E52B8" w:rsidRDefault="00A7785A" w:rsidP="00212D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BEE2D10" w14:textId="77777777" w:rsidR="00A7785A" w:rsidRPr="001E52B8" w:rsidRDefault="00A7785A" w:rsidP="00212D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A7785A" w:rsidRPr="001E52B8" w14:paraId="364AAFBD" w14:textId="77777777" w:rsidTr="00212D64">
        <w:trPr>
          <w:trHeight w:val="300"/>
          <w:jc w:val="center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D7732" w14:textId="77777777" w:rsidR="00A7785A" w:rsidRPr="001E52B8" w:rsidRDefault="00A7785A" w:rsidP="0021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2B04D" w14:textId="77777777" w:rsidR="00A7785A" w:rsidRPr="001E52B8" w:rsidRDefault="00A7785A" w:rsidP="0021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7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5024C78" w14:textId="77777777" w:rsidR="00A7785A" w:rsidRPr="001E52B8" w:rsidRDefault="00A7785A" w:rsidP="00212D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43C70E9" w14:textId="77777777" w:rsidR="00A7785A" w:rsidRPr="001E52B8" w:rsidRDefault="00A7785A" w:rsidP="00212D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DC461E8" w14:textId="77777777" w:rsidR="00A7785A" w:rsidRPr="001E52B8" w:rsidRDefault="00A7785A" w:rsidP="00212D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1ECAACB" w14:textId="77777777" w:rsidR="00A7785A" w:rsidRPr="001E52B8" w:rsidRDefault="00A7785A" w:rsidP="00212D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F60F95A" w14:textId="77777777" w:rsidR="00A7785A" w:rsidRPr="001E52B8" w:rsidRDefault="00A7785A" w:rsidP="00212D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</w:tr>
    </w:tbl>
    <w:p w14:paraId="6A44A86B" w14:textId="77777777" w:rsidR="00A7785A" w:rsidRPr="001E52B8" w:rsidRDefault="00A7785A" w:rsidP="00A7785A">
      <w:pPr>
        <w:tabs>
          <w:tab w:val="right" w:pos="9346"/>
        </w:tabs>
        <w:spacing w:after="120" w:line="288" w:lineRule="auto"/>
        <w:jc w:val="both"/>
        <w:rPr>
          <w:rFonts w:ascii="Arial" w:hAnsi="Arial" w:cs="Arial"/>
        </w:rPr>
      </w:pPr>
    </w:p>
    <w:p w14:paraId="66FE0B01" w14:textId="77777777" w:rsidR="00A7785A" w:rsidRPr="001E52B8" w:rsidRDefault="00A7785A" w:rsidP="00A7785A">
      <w:pPr>
        <w:jc w:val="both"/>
        <w:rPr>
          <w:rFonts w:ascii="Arial" w:hAnsi="Arial" w:cs="Arial"/>
        </w:rPr>
      </w:pPr>
      <w:r w:rsidRPr="001E52B8">
        <w:rPr>
          <w:rFonts w:ascii="Arial" w:hAnsi="Arial" w:cs="Arial"/>
        </w:rPr>
        <w:t xml:space="preserve">L’acquisto avverrà </w:t>
      </w:r>
      <w:r w:rsidRPr="001E52B8">
        <w:rPr>
          <w:rFonts w:ascii="Arial" w:hAnsi="Arial" w:cs="Arial"/>
          <w:i/>
          <w:u w:val="single"/>
        </w:rPr>
        <w:t>(Indicare tutte le condizioni, ivi compresi eventuali parametri di qualità maggiorativi del prezzo, servizi offerti e relative modalità di erogazione).</w:t>
      </w:r>
    </w:p>
    <w:p w14:paraId="3AF9020D" w14:textId="77777777" w:rsidR="00A7785A" w:rsidRPr="001E52B8" w:rsidRDefault="00A7785A" w:rsidP="00A7785A">
      <w:pPr>
        <w:tabs>
          <w:tab w:val="right" w:pos="9346"/>
        </w:tabs>
        <w:spacing w:after="120" w:line="288" w:lineRule="auto"/>
        <w:jc w:val="both"/>
        <w:rPr>
          <w:rFonts w:ascii="Arial" w:hAnsi="Arial" w:cs="Arial"/>
        </w:rPr>
      </w:pPr>
      <w:r w:rsidRPr="001E52B8">
        <w:rPr>
          <w:rFonts w:ascii="Arial" w:hAnsi="Arial" w:cs="Arial"/>
        </w:rPr>
        <w:t>Le parti indicate nel presente articolo si impegnano rispettivamente ad acquistare e cedere annualmente i quantitativi di materia prima sopra definiti per tutta la durata del presente contratto.</w:t>
      </w:r>
    </w:p>
    <w:p w14:paraId="7DD07AA5" w14:textId="77777777" w:rsidR="00A7785A" w:rsidRPr="001E52B8" w:rsidRDefault="00A7785A" w:rsidP="00A7785A">
      <w:pPr>
        <w:tabs>
          <w:tab w:val="right" w:pos="9346"/>
        </w:tabs>
        <w:spacing w:after="120" w:line="288" w:lineRule="auto"/>
        <w:jc w:val="both"/>
        <w:rPr>
          <w:rFonts w:ascii="Arial" w:hAnsi="Arial" w:cs="Arial"/>
        </w:rPr>
      </w:pPr>
      <w:r w:rsidRPr="001E52B8">
        <w:rPr>
          <w:rFonts w:ascii="Arial" w:hAnsi="Arial" w:cs="Arial"/>
        </w:rPr>
        <w:t xml:space="preserve">Le imprese ________ sopra indicate assicurano che i quantitativi ceduti annualmente ed esposti in tabella rappresentano una percentuale pari al _____% della propria produzione media annua totale riferita alla tipologia di materia prima ceduta ed al comparto produttivo di riferimento. </w:t>
      </w:r>
    </w:p>
    <w:p w14:paraId="41FE088C" w14:textId="77777777" w:rsidR="00A7785A" w:rsidRPr="001E52B8" w:rsidRDefault="00A7785A" w:rsidP="00A7785A">
      <w:pPr>
        <w:tabs>
          <w:tab w:val="right" w:pos="9346"/>
        </w:tabs>
        <w:spacing w:after="120" w:line="288" w:lineRule="auto"/>
        <w:jc w:val="both"/>
        <w:rPr>
          <w:rFonts w:ascii="Arial" w:hAnsi="Arial" w:cs="Arial"/>
          <w:i/>
          <w:u w:val="single"/>
        </w:rPr>
      </w:pPr>
      <w:r w:rsidRPr="001E52B8">
        <w:rPr>
          <w:rFonts w:ascii="Arial" w:hAnsi="Arial" w:cs="Arial"/>
          <w:i/>
          <w:u w:val="single"/>
        </w:rPr>
        <w:t xml:space="preserve">(ulteriori clausole contrattuali ritenute </w:t>
      </w:r>
      <w:proofErr w:type="gramStart"/>
      <w:r w:rsidRPr="001E52B8">
        <w:rPr>
          <w:rFonts w:ascii="Arial" w:hAnsi="Arial" w:cs="Arial"/>
          <w:i/>
          <w:u w:val="single"/>
        </w:rPr>
        <w:t>necessarie ,</w:t>
      </w:r>
      <w:proofErr w:type="gramEnd"/>
      <w:r w:rsidRPr="001E52B8">
        <w:rPr>
          <w:rFonts w:ascii="Arial" w:hAnsi="Arial" w:cs="Arial"/>
          <w:i/>
          <w:u w:val="single"/>
        </w:rPr>
        <w:t xml:space="preserve"> ritardi nella fornitura, penali ecc.)</w:t>
      </w:r>
    </w:p>
    <w:p w14:paraId="499ABF65" w14:textId="77777777" w:rsidR="00A7785A" w:rsidRPr="001E52B8" w:rsidRDefault="00A7785A" w:rsidP="00A7785A">
      <w:pPr>
        <w:tabs>
          <w:tab w:val="right" w:pos="9346"/>
        </w:tabs>
        <w:spacing w:after="120" w:line="288" w:lineRule="auto"/>
        <w:jc w:val="both"/>
        <w:rPr>
          <w:rFonts w:ascii="Arial" w:hAnsi="Arial" w:cs="Arial"/>
          <w:i/>
          <w:u w:val="single"/>
        </w:rPr>
      </w:pPr>
    </w:p>
    <w:p w14:paraId="50AD6C0B" w14:textId="77777777" w:rsidR="00A7785A" w:rsidRPr="001E52B8" w:rsidRDefault="00A7785A" w:rsidP="00A7785A">
      <w:pPr>
        <w:tabs>
          <w:tab w:val="right" w:pos="9346"/>
        </w:tabs>
        <w:spacing w:before="240" w:after="120" w:line="288" w:lineRule="auto"/>
        <w:jc w:val="center"/>
        <w:rPr>
          <w:rFonts w:ascii="Arial" w:hAnsi="Arial" w:cs="Arial"/>
          <w:b/>
        </w:rPr>
      </w:pPr>
      <w:r w:rsidRPr="001E52B8">
        <w:rPr>
          <w:rFonts w:ascii="Arial" w:hAnsi="Arial" w:cs="Arial"/>
          <w:b/>
        </w:rPr>
        <w:t>Articolo 13 – Conferimento di materia prima</w:t>
      </w:r>
    </w:p>
    <w:p w14:paraId="2816C07C" w14:textId="77777777" w:rsidR="00A7785A" w:rsidRPr="001E52B8" w:rsidRDefault="00A7785A" w:rsidP="00A7785A">
      <w:pPr>
        <w:tabs>
          <w:tab w:val="right" w:pos="9346"/>
        </w:tabs>
        <w:spacing w:after="120" w:line="288" w:lineRule="auto"/>
        <w:jc w:val="both"/>
        <w:rPr>
          <w:rFonts w:ascii="Arial" w:hAnsi="Arial" w:cs="Arial"/>
          <w:i/>
          <w:u w:val="single"/>
        </w:rPr>
      </w:pPr>
      <w:r w:rsidRPr="001E52B8">
        <w:rPr>
          <w:rFonts w:ascii="Arial" w:hAnsi="Arial" w:cs="Arial"/>
          <w:i/>
          <w:u w:val="single"/>
        </w:rPr>
        <w:t>(per le imprese di trasformazione che hanno ottenuto tramite conferimento di materia prima e che conferiscono prodotti lavorati ad imprese di commercializzazione partecipanti al contratto di filiera)</w:t>
      </w:r>
    </w:p>
    <w:p w14:paraId="0BE30A66" w14:textId="77777777" w:rsidR="00A7785A" w:rsidRPr="001E52B8" w:rsidRDefault="00A7785A" w:rsidP="00A7785A">
      <w:pPr>
        <w:tabs>
          <w:tab w:val="right" w:pos="9346"/>
        </w:tabs>
        <w:spacing w:after="120" w:line="288" w:lineRule="auto"/>
        <w:jc w:val="both"/>
        <w:rPr>
          <w:rFonts w:ascii="Arial" w:hAnsi="Arial" w:cs="Arial"/>
          <w:i/>
          <w:u w:val="single"/>
        </w:rPr>
      </w:pPr>
    </w:p>
    <w:p w14:paraId="2012AB1F" w14:textId="77777777" w:rsidR="00A7785A" w:rsidRPr="001E52B8" w:rsidRDefault="00A7785A" w:rsidP="00A7785A">
      <w:pPr>
        <w:tabs>
          <w:tab w:val="right" w:pos="9346"/>
        </w:tabs>
        <w:spacing w:after="120" w:line="288" w:lineRule="auto"/>
        <w:jc w:val="both"/>
        <w:rPr>
          <w:rFonts w:ascii="Arial" w:hAnsi="Arial" w:cs="Arial"/>
        </w:rPr>
      </w:pPr>
      <w:r w:rsidRPr="001E52B8">
        <w:rPr>
          <w:rFonts w:ascii="Arial" w:hAnsi="Arial" w:cs="Arial"/>
        </w:rPr>
        <w:t>L’impresa di trasformazione_____________</w:t>
      </w:r>
      <w:proofErr w:type="gramStart"/>
      <w:r w:rsidRPr="001E52B8">
        <w:rPr>
          <w:rFonts w:ascii="Arial" w:hAnsi="Arial" w:cs="Arial"/>
        </w:rPr>
        <w:t>_</w:t>
      </w:r>
      <w:r w:rsidRPr="001E52B8">
        <w:rPr>
          <w:rFonts w:ascii="Arial" w:hAnsi="Arial" w:cs="Arial"/>
          <w:i/>
          <w:u w:val="single"/>
        </w:rPr>
        <w:t>(</w:t>
      </w:r>
      <w:proofErr w:type="gramEnd"/>
      <w:r w:rsidRPr="001E52B8">
        <w:rPr>
          <w:rFonts w:ascii="Arial" w:hAnsi="Arial" w:cs="Arial"/>
          <w:i/>
          <w:u w:val="single"/>
        </w:rPr>
        <w:t>denominazione e ragione sociale)</w:t>
      </w:r>
      <w:r w:rsidRPr="001E52B8">
        <w:rPr>
          <w:rFonts w:ascii="Arial" w:hAnsi="Arial" w:cs="Arial"/>
        </w:rPr>
        <w:t>, che accetta, a decorrere dalla sottoscrizione del presente accordo, i quantitativi di prodotti lavorati di seguito indicati in relazione al comparto produttivo di riferimento:</w:t>
      </w:r>
    </w:p>
    <w:p w14:paraId="073B835B" w14:textId="77777777" w:rsidR="00A7785A" w:rsidRPr="001E52B8" w:rsidRDefault="00A7785A" w:rsidP="00A7785A">
      <w:pPr>
        <w:tabs>
          <w:tab w:val="right" w:pos="9346"/>
        </w:tabs>
        <w:spacing w:after="120" w:line="288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A7785A" w:rsidRPr="001E52B8" w14:paraId="06908132" w14:textId="77777777" w:rsidTr="00212D64">
        <w:tc>
          <w:tcPr>
            <w:tcW w:w="3070" w:type="dxa"/>
          </w:tcPr>
          <w:p w14:paraId="112AEB4A" w14:textId="77777777" w:rsidR="00A7785A" w:rsidRPr="001E52B8" w:rsidRDefault="00A7785A" w:rsidP="00212D64">
            <w:pPr>
              <w:tabs>
                <w:tab w:val="right" w:pos="9346"/>
              </w:tabs>
              <w:spacing w:after="120" w:line="288" w:lineRule="auto"/>
              <w:jc w:val="center"/>
              <w:rPr>
                <w:rFonts w:ascii="Arial" w:hAnsi="Arial" w:cs="Arial"/>
              </w:rPr>
            </w:pPr>
            <w:r w:rsidRPr="001E52B8">
              <w:rPr>
                <w:rFonts w:ascii="Arial" w:hAnsi="Arial" w:cs="Arial"/>
              </w:rPr>
              <w:t>Impresa di trasformazione</w:t>
            </w:r>
          </w:p>
        </w:tc>
        <w:tc>
          <w:tcPr>
            <w:tcW w:w="3070" w:type="dxa"/>
          </w:tcPr>
          <w:p w14:paraId="36913652" w14:textId="77777777" w:rsidR="00A7785A" w:rsidRPr="001E52B8" w:rsidRDefault="00A7785A" w:rsidP="00212D64">
            <w:pPr>
              <w:tabs>
                <w:tab w:val="right" w:pos="9346"/>
              </w:tabs>
              <w:spacing w:after="120" w:line="288" w:lineRule="auto"/>
              <w:jc w:val="center"/>
              <w:rPr>
                <w:rFonts w:ascii="Arial" w:hAnsi="Arial" w:cs="Arial"/>
              </w:rPr>
            </w:pPr>
            <w:r w:rsidRPr="001E52B8">
              <w:rPr>
                <w:rFonts w:ascii="Arial" w:hAnsi="Arial" w:cs="Arial"/>
              </w:rPr>
              <w:t>Tipologia di prodotto</w:t>
            </w:r>
          </w:p>
        </w:tc>
        <w:tc>
          <w:tcPr>
            <w:tcW w:w="3070" w:type="dxa"/>
          </w:tcPr>
          <w:p w14:paraId="7BDDC9B8" w14:textId="77777777" w:rsidR="00A7785A" w:rsidRPr="001E52B8" w:rsidRDefault="00A7785A" w:rsidP="00212D64">
            <w:pPr>
              <w:tabs>
                <w:tab w:val="right" w:pos="9346"/>
              </w:tabs>
              <w:spacing w:after="120" w:line="288" w:lineRule="auto"/>
              <w:jc w:val="center"/>
              <w:rPr>
                <w:rFonts w:ascii="Arial" w:hAnsi="Arial" w:cs="Arial"/>
              </w:rPr>
            </w:pPr>
            <w:r w:rsidRPr="001E52B8">
              <w:rPr>
                <w:rFonts w:ascii="Arial" w:hAnsi="Arial" w:cs="Arial"/>
              </w:rPr>
              <w:t>Quantitativo (QL)</w:t>
            </w:r>
          </w:p>
        </w:tc>
      </w:tr>
      <w:tr w:rsidR="00A7785A" w:rsidRPr="001E52B8" w14:paraId="720B0D18" w14:textId="77777777" w:rsidTr="00212D64">
        <w:tc>
          <w:tcPr>
            <w:tcW w:w="3070" w:type="dxa"/>
          </w:tcPr>
          <w:p w14:paraId="70B91D9F" w14:textId="77777777" w:rsidR="00A7785A" w:rsidRPr="001E52B8" w:rsidRDefault="00A7785A" w:rsidP="00212D64">
            <w:pPr>
              <w:tabs>
                <w:tab w:val="right" w:pos="9346"/>
              </w:tabs>
              <w:spacing w:after="120" w:line="28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14:paraId="08B26163" w14:textId="77777777" w:rsidR="00A7785A" w:rsidRPr="001E52B8" w:rsidRDefault="00A7785A" w:rsidP="00212D64">
            <w:pPr>
              <w:tabs>
                <w:tab w:val="right" w:pos="9346"/>
              </w:tabs>
              <w:spacing w:after="120" w:line="28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14:paraId="3E4ED9EC" w14:textId="77777777" w:rsidR="00A7785A" w:rsidRPr="001E52B8" w:rsidRDefault="00A7785A" w:rsidP="00212D64">
            <w:pPr>
              <w:tabs>
                <w:tab w:val="right" w:pos="9346"/>
              </w:tabs>
              <w:spacing w:after="120" w:line="288" w:lineRule="auto"/>
              <w:jc w:val="center"/>
              <w:rPr>
                <w:rFonts w:ascii="Arial" w:hAnsi="Arial" w:cs="Arial"/>
              </w:rPr>
            </w:pPr>
          </w:p>
        </w:tc>
      </w:tr>
      <w:tr w:rsidR="00A7785A" w:rsidRPr="001E52B8" w14:paraId="6DF5052E" w14:textId="77777777" w:rsidTr="00212D64">
        <w:tc>
          <w:tcPr>
            <w:tcW w:w="3070" w:type="dxa"/>
          </w:tcPr>
          <w:p w14:paraId="2D02542C" w14:textId="77777777" w:rsidR="00A7785A" w:rsidRPr="001E52B8" w:rsidRDefault="00A7785A" w:rsidP="00212D64">
            <w:pPr>
              <w:tabs>
                <w:tab w:val="right" w:pos="9346"/>
              </w:tabs>
              <w:spacing w:after="120" w:line="28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14:paraId="4D63D89A" w14:textId="77777777" w:rsidR="00A7785A" w:rsidRPr="001E52B8" w:rsidRDefault="00A7785A" w:rsidP="00212D64">
            <w:pPr>
              <w:tabs>
                <w:tab w:val="right" w:pos="9346"/>
              </w:tabs>
              <w:spacing w:after="120" w:line="28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14:paraId="0A7963C4" w14:textId="77777777" w:rsidR="00A7785A" w:rsidRPr="001E52B8" w:rsidRDefault="00A7785A" w:rsidP="00212D64">
            <w:pPr>
              <w:tabs>
                <w:tab w:val="right" w:pos="9346"/>
              </w:tabs>
              <w:spacing w:after="120" w:line="288" w:lineRule="auto"/>
              <w:jc w:val="center"/>
              <w:rPr>
                <w:rFonts w:ascii="Arial" w:hAnsi="Arial" w:cs="Arial"/>
              </w:rPr>
            </w:pPr>
          </w:p>
        </w:tc>
      </w:tr>
      <w:tr w:rsidR="00A7785A" w:rsidRPr="001E52B8" w14:paraId="27E37144" w14:textId="77777777" w:rsidTr="00212D64">
        <w:tc>
          <w:tcPr>
            <w:tcW w:w="3070" w:type="dxa"/>
          </w:tcPr>
          <w:p w14:paraId="6BD4B1A4" w14:textId="77777777" w:rsidR="00A7785A" w:rsidRPr="001E52B8" w:rsidRDefault="00A7785A" w:rsidP="00212D64">
            <w:pPr>
              <w:tabs>
                <w:tab w:val="right" w:pos="9346"/>
              </w:tabs>
              <w:spacing w:after="120" w:line="28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14:paraId="59AFCB33" w14:textId="77777777" w:rsidR="00A7785A" w:rsidRPr="001E52B8" w:rsidRDefault="00A7785A" w:rsidP="00212D64">
            <w:pPr>
              <w:tabs>
                <w:tab w:val="right" w:pos="9346"/>
              </w:tabs>
              <w:spacing w:after="120" w:line="28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14:paraId="48134FA6" w14:textId="77777777" w:rsidR="00A7785A" w:rsidRPr="001E52B8" w:rsidRDefault="00A7785A" w:rsidP="00212D64">
            <w:pPr>
              <w:tabs>
                <w:tab w:val="right" w:pos="9346"/>
              </w:tabs>
              <w:spacing w:after="120" w:line="288" w:lineRule="auto"/>
              <w:jc w:val="center"/>
              <w:rPr>
                <w:rFonts w:ascii="Arial" w:hAnsi="Arial" w:cs="Arial"/>
              </w:rPr>
            </w:pPr>
          </w:p>
        </w:tc>
      </w:tr>
    </w:tbl>
    <w:p w14:paraId="5B7D0F00" w14:textId="77777777" w:rsidR="00A7785A" w:rsidRPr="001E52B8" w:rsidRDefault="00A7785A" w:rsidP="00A7785A">
      <w:pPr>
        <w:tabs>
          <w:tab w:val="right" w:pos="9346"/>
        </w:tabs>
        <w:spacing w:after="120" w:line="288" w:lineRule="auto"/>
        <w:jc w:val="center"/>
        <w:rPr>
          <w:rFonts w:ascii="Arial" w:hAnsi="Arial" w:cs="Arial"/>
        </w:rPr>
      </w:pPr>
    </w:p>
    <w:p w14:paraId="67B54FE9" w14:textId="77777777" w:rsidR="00A7785A" w:rsidRPr="001E52B8" w:rsidRDefault="00A7785A" w:rsidP="00A7785A">
      <w:pPr>
        <w:tabs>
          <w:tab w:val="right" w:pos="9346"/>
        </w:tabs>
        <w:spacing w:after="120" w:line="288" w:lineRule="auto"/>
        <w:jc w:val="both"/>
        <w:rPr>
          <w:rFonts w:ascii="Arial" w:hAnsi="Arial" w:cs="Arial"/>
          <w:i/>
          <w:u w:val="single"/>
        </w:rPr>
      </w:pPr>
      <w:r w:rsidRPr="001E52B8">
        <w:rPr>
          <w:rFonts w:ascii="Arial" w:hAnsi="Arial" w:cs="Arial"/>
          <w:i/>
          <w:u w:val="single"/>
        </w:rPr>
        <w:lastRenderedPageBreak/>
        <w:t>Il conferimento avverrà alle seguenti condizioni: (indicate tutte le condizioni</w:t>
      </w:r>
      <w:proofErr w:type="gramStart"/>
      <w:r w:rsidRPr="001E52B8">
        <w:rPr>
          <w:rFonts w:ascii="Arial" w:hAnsi="Arial" w:cs="Arial"/>
          <w:i/>
          <w:u w:val="single"/>
        </w:rPr>
        <w:t>) .</w:t>
      </w:r>
      <w:proofErr w:type="gramEnd"/>
      <w:r w:rsidRPr="001E52B8">
        <w:rPr>
          <w:rFonts w:ascii="Arial" w:hAnsi="Arial" w:cs="Arial"/>
          <w:i/>
          <w:u w:val="single"/>
        </w:rPr>
        <w:t xml:space="preserve"> L’impresa conferente si impegna a mettere a disposizione annualmente i quantitativi di prodotto lavorati sopra definiti per tutta la durata del presente accordo.</w:t>
      </w:r>
    </w:p>
    <w:p w14:paraId="31C7807A" w14:textId="77777777" w:rsidR="00A7785A" w:rsidRPr="001E52B8" w:rsidRDefault="00A7785A" w:rsidP="00A7785A">
      <w:pPr>
        <w:tabs>
          <w:tab w:val="right" w:pos="9346"/>
        </w:tabs>
        <w:spacing w:after="120" w:line="288" w:lineRule="auto"/>
        <w:jc w:val="both"/>
        <w:rPr>
          <w:rFonts w:ascii="Arial" w:hAnsi="Arial" w:cs="Arial"/>
        </w:rPr>
      </w:pPr>
    </w:p>
    <w:p w14:paraId="4D989233" w14:textId="77777777" w:rsidR="00A7785A" w:rsidRPr="001E52B8" w:rsidRDefault="00A7785A" w:rsidP="00A7785A">
      <w:pPr>
        <w:tabs>
          <w:tab w:val="right" w:pos="9346"/>
        </w:tabs>
        <w:spacing w:after="120" w:line="288" w:lineRule="auto"/>
        <w:jc w:val="both"/>
        <w:rPr>
          <w:rFonts w:ascii="Arial" w:hAnsi="Arial" w:cs="Arial"/>
        </w:rPr>
      </w:pPr>
    </w:p>
    <w:p w14:paraId="712D8C1C" w14:textId="77777777" w:rsidR="00A7785A" w:rsidRPr="001E52B8" w:rsidRDefault="00A7785A" w:rsidP="00A7785A">
      <w:pPr>
        <w:tabs>
          <w:tab w:val="right" w:pos="9346"/>
        </w:tabs>
        <w:spacing w:after="120" w:line="288" w:lineRule="auto"/>
        <w:jc w:val="center"/>
        <w:rPr>
          <w:rFonts w:ascii="Arial" w:hAnsi="Arial" w:cs="Arial"/>
          <w:b/>
          <w:u w:val="single"/>
        </w:rPr>
      </w:pPr>
      <w:r w:rsidRPr="001E52B8">
        <w:rPr>
          <w:rFonts w:ascii="Arial" w:hAnsi="Arial" w:cs="Arial"/>
          <w:b/>
          <w:u w:val="single"/>
        </w:rPr>
        <w:t>Sezione Terza</w:t>
      </w:r>
    </w:p>
    <w:p w14:paraId="7B65095A" w14:textId="77777777" w:rsidR="00A7785A" w:rsidRPr="001E52B8" w:rsidRDefault="00A7785A" w:rsidP="00A7785A">
      <w:pPr>
        <w:tabs>
          <w:tab w:val="right" w:pos="9346"/>
        </w:tabs>
        <w:spacing w:after="120" w:line="288" w:lineRule="auto"/>
        <w:jc w:val="center"/>
        <w:rPr>
          <w:rFonts w:ascii="Arial" w:hAnsi="Arial" w:cs="Arial"/>
          <w:b/>
        </w:rPr>
      </w:pPr>
      <w:r w:rsidRPr="001E52B8">
        <w:rPr>
          <w:rFonts w:ascii="Arial" w:hAnsi="Arial" w:cs="Arial"/>
          <w:b/>
        </w:rPr>
        <w:t>Disposizioni finali</w:t>
      </w:r>
    </w:p>
    <w:p w14:paraId="6E24B336" w14:textId="77777777" w:rsidR="00A7785A" w:rsidRPr="001E52B8" w:rsidRDefault="00A7785A" w:rsidP="00A7785A">
      <w:pPr>
        <w:tabs>
          <w:tab w:val="right" w:pos="9346"/>
        </w:tabs>
        <w:spacing w:before="240" w:after="120" w:line="288" w:lineRule="auto"/>
        <w:jc w:val="center"/>
        <w:rPr>
          <w:rFonts w:ascii="Arial" w:hAnsi="Arial" w:cs="Arial"/>
          <w:b/>
        </w:rPr>
      </w:pPr>
      <w:r w:rsidRPr="001E52B8">
        <w:rPr>
          <w:rFonts w:ascii="Arial" w:hAnsi="Arial" w:cs="Arial"/>
          <w:b/>
        </w:rPr>
        <w:t>Articolo 14 – Durata</w:t>
      </w:r>
    </w:p>
    <w:p w14:paraId="10FBFFA7" w14:textId="77777777" w:rsidR="00A7785A" w:rsidRPr="001E52B8" w:rsidRDefault="00A7785A" w:rsidP="00A7785A">
      <w:pPr>
        <w:tabs>
          <w:tab w:val="right" w:pos="9346"/>
        </w:tabs>
        <w:spacing w:after="120" w:line="288" w:lineRule="auto"/>
        <w:jc w:val="both"/>
        <w:rPr>
          <w:rFonts w:ascii="Arial" w:hAnsi="Arial" w:cs="Arial"/>
        </w:rPr>
      </w:pPr>
      <w:r w:rsidRPr="001E52B8">
        <w:rPr>
          <w:rFonts w:ascii="Arial" w:hAnsi="Arial" w:cs="Arial"/>
        </w:rPr>
        <w:t>L’efficacia del presente contratto decorre dalla sua sottoscrizione ed ha durata di</w:t>
      </w:r>
      <w:r w:rsidR="00002016">
        <w:rPr>
          <w:rFonts w:ascii="Arial" w:hAnsi="Arial" w:cs="Arial"/>
        </w:rPr>
        <w:t xml:space="preserve"> 10</w:t>
      </w:r>
      <w:r w:rsidRPr="0045705F">
        <w:rPr>
          <w:rFonts w:ascii="Arial" w:hAnsi="Arial" w:cs="Arial"/>
        </w:rPr>
        <w:t>(</w:t>
      </w:r>
      <w:r w:rsidR="005361AD" w:rsidRPr="0045705F">
        <w:rPr>
          <w:rFonts w:ascii="Arial" w:hAnsi="Arial" w:cs="Arial"/>
        </w:rPr>
        <w:t>dieci</w:t>
      </w:r>
      <w:r w:rsidRPr="0045705F">
        <w:rPr>
          <w:rFonts w:ascii="Arial" w:hAnsi="Arial" w:cs="Arial"/>
        </w:rPr>
        <w:t>)</w:t>
      </w:r>
      <w:r w:rsidRPr="001E52B8">
        <w:rPr>
          <w:rFonts w:ascii="Arial" w:hAnsi="Arial" w:cs="Arial"/>
        </w:rPr>
        <w:t xml:space="preserve"> anni.</w:t>
      </w:r>
    </w:p>
    <w:p w14:paraId="2E8B65D6" w14:textId="77777777" w:rsidR="00A7785A" w:rsidRPr="001E52B8" w:rsidRDefault="00A7785A" w:rsidP="00A7785A">
      <w:pPr>
        <w:tabs>
          <w:tab w:val="right" w:pos="9346"/>
        </w:tabs>
        <w:spacing w:before="240" w:after="120" w:line="288" w:lineRule="auto"/>
        <w:jc w:val="center"/>
        <w:rPr>
          <w:rFonts w:ascii="Arial" w:hAnsi="Arial" w:cs="Arial"/>
          <w:b/>
        </w:rPr>
      </w:pPr>
      <w:r w:rsidRPr="001E52B8">
        <w:rPr>
          <w:rFonts w:ascii="Arial" w:hAnsi="Arial" w:cs="Arial"/>
          <w:b/>
        </w:rPr>
        <w:t>Articolo 15 – Foro competente</w:t>
      </w:r>
    </w:p>
    <w:p w14:paraId="34CE971D" w14:textId="77777777" w:rsidR="00A7785A" w:rsidRPr="001E52B8" w:rsidRDefault="00A7785A" w:rsidP="00A7785A">
      <w:pPr>
        <w:tabs>
          <w:tab w:val="right" w:pos="9346"/>
        </w:tabs>
        <w:spacing w:after="120" w:line="288" w:lineRule="auto"/>
        <w:jc w:val="both"/>
        <w:rPr>
          <w:rFonts w:ascii="Arial" w:hAnsi="Arial" w:cs="Arial"/>
        </w:rPr>
      </w:pPr>
      <w:r w:rsidRPr="001E52B8">
        <w:rPr>
          <w:rFonts w:ascii="Arial" w:hAnsi="Arial" w:cs="Arial"/>
        </w:rPr>
        <w:t xml:space="preserve">Le parti concordano che, per la definizione di eventuali controversie derivanti dall’interpretazione, applicazione ed esecuzione del presente contratto ______________ </w:t>
      </w:r>
      <w:r w:rsidRPr="001E52B8">
        <w:rPr>
          <w:rFonts w:ascii="Arial" w:hAnsi="Arial" w:cs="Arial"/>
          <w:i/>
          <w:u w:val="single"/>
        </w:rPr>
        <w:t>(indicare il Foro competente ovvero il ricorso ad arbitrato)</w:t>
      </w:r>
    </w:p>
    <w:p w14:paraId="7487FB3D" w14:textId="77777777" w:rsidR="00A7785A" w:rsidRPr="001E52B8" w:rsidRDefault="00A7785A" w:rsidP="00A7785A">
      <w:pPr>
        <w:tabs>
          <w:tab w:val="right" w:pos="9346"/>
        </w:tabs>
        <w:spacing w:before="240" w:after="120" w:line="288" w:lineRule="auto"/>
        <w:jc w:val="center"/>
        <w:rPr>
          <w:rFonts w:ascii="Arial" w:hAnsi="Arial" w:cs="Arial"/>
          <w:b/>
        </w:rPr>
      </w:pPr>
      <w:r w:rsidRPr="001E52B8">
        <w:rPr>
          <w:rFonts w:ascii="Arial" w:hAnsi="Arial" w:cs="Arial"/>
          <w:b/>
        </w:rPr>
        <w:t>Articolo 16 – Disposizioni finali</w:t>
      </w:r>
    </w:p>
    <w:p w14:paraId="1FBE4CD9" w14:textId="77777777" w:rsidR="00A7785A" w:rsidRPr="001E52B8" w:rsidRDefault="00A7785A" w:rsidP="00A7785A">
      <w:pPr>
        <w:tabs>
          <w:tab w:val="right" w:pos="9346"/>
        </w:tabs>
        <w:spacing w:after="120" w:line="288" w:lineRule="auto"/>
        <w:jc w:val="both"/>
        <w:rPr>
          <w:rFonts w:ascii="Arial" w:hAnsi="Arial" w:cs="Arial"/>
          <w:i/>
          <w:u w:val="single"/>
        </w:rPr>
      </w:pPr>
      <w:r w:rsidRPr="001E52B8">
        <w:rPr>
          <w:rFonts w:ascii="Arial" w:hAnsi="Arial" w:cs="Arial"/>
        </w:rPr>
        <w:t xml:space="preserve">Per quanto non espressamente previsto nel presente contratto si rinvia alla disciplina generale dei contratti del Codice Civile e alla normativa vigente </w:t>
      </w:r>
      <w:r w:rsidRPr="001E52B8">
        <w:rPr>
          <w:rFonts w:ascii="Arial" w:hAnsi="Arial" w:cs="Arial"/>
          <w:i/>
          <w:u w:val="single"/>
        </w:rPr>
        <w:t>(indicare eventuali altre intese aggiuntive o atri accordi precedenti che rilevino ai fini degli impegni qui previsti)</w:t>
      </w:r>
    </w:p>
    <w:p w14:paraId="6296D3B5" w14:textId="77777777" w:rsidR="00A7785A" w:rsidRPr="001E52B8" w:rsidRDefault="00A7785A" w:rsidP="00A7785A">
      <w:pPr>
        <w:tabs>
          <w:tab w:val="right" w:pos="9346"/>
        </w:tabs>
        <w:spacing w:after="120" w:line="288" w:lineRule="auto"/>
        <w:jc w:val="both"/>
        <w:rPr>
          <w:rFonts w:ascii="Arial" w:hAnsi="Arial" w:cs="Arial"/>
        </w:rPr>
      </w:pPr>
      <w:r w:rsidRPr="001E52B8">
        <w:rPr>
          <w:rFonts w:ascii="Arial" w:hAnsi="Arial" w:cs="Arial"/>
        </w:rPr>
        <w:t>Agli effetti dell’articolo 1341 CC, le parti dichiarano di approvare specificatamente la disposizione riportata all’articolo 10 (Recesso), articolo 15 (Foro competente).</w:t>
      </w:r>
    </w:p>
    <w:p w14:paraId="4F44AD68" w14:textId="77777777" w:rsidR="00A7785A" w:rsidRPr="001E52B8" w:rsidRDefault="00A7785A" w:rsidP="00A7785A">
      <w:pPr>
        <w:tabs>
          <w:tab w:val="right" w:pos="9346"/>
        </w:tabs>
        <w:spacing w:after="120" w:line="288" w:lineRule="auto"/>
        <w:jc w:val="both"/>
        <w:rPr>
          <w:rFonts w:ascii="Arial" w:hAnsi="Arial" w:cs="Arial"/>
        </w:rPr>
      </w:pPr>
      <w:r w:rsidRPr="001E52B8">
        <w:rPr>
          <w:rFonts w:ascii="Arial" w:hAnsi="Arial" w:cs="Arial"/>
        </w:rPr>
        <w:t>Data</w:t>
      </w:r>
    </w:p>
    <w:tbl>
      <w:tblPr>
        <w:tblW w:w="95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500"/>
        <w:gridCol w:w="4320"/>
        <w:gridCol w:w="4320"/>
      </w:tblGrid>
      <w:tr w:rsidR="00A7785A" w:rsidRPr="001E52B8" w14:paraId="4172F2BA" w14:textId="77777777" w:rsidTr="00212D64">
        <w:trPr>
          <w:trHeight w:val="26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D42C7" w14:textId="77777777" w:rsidR="00A7785A" w:rsidRPr="001E52B8" w:rsidRDefault="00A7785A" w:rsidP="00212D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E52B8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N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79786" w14:textId="77777777" w:rsidR="00A7785A" w:rsidRPr="001E52B8" w:rsidRDefault="00A7785A" w:rsidP="00212D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E52B8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T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CB13E" w14:textId="77777777" w:rsidR="00A7785A" w:rsidRPr="001E52B8" w:rsidRDefault="00A7785A" w:rsidP="00212D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E52B8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Ragione sociale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00686EE5" w14:textId="77777777" w:rsidR="00A7785A" w:rsidRPr="001E52B8" w:rsidRDefault="00A7785A" w:rsidP="00212D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1E52B8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Firma</w:t>
            </w:r>
          </w:p>
        </w:tc>
      </w:tr>
      <w:tr w:rsidR="00A7785A" w:rsidRPr="001E52B8" w14:paraId="1D48760E" w14:textId="77777777" w:rsidTr="00212D64">
        <w:trPr>
          <w:trHeight w:val="320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69180" w14:textId="77777777" w:rsidR="00A7785A" w:rsidRPr="001E52B8" w:rsidRDefault="00A7785A" w:rsidP="00212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E52B8">
              <w:rPr>
                <w:rFonts w:ascii="Arial" w:eastAsia="Times New Roman" w:hAnsi="Arial" w:cs="Arial"/>
                <w:color w:val="000000"/>
                <w:lang w:eastAsia="it-IT"/>
              </w:rPr>
              <w:t>1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98D21C" w14:textId="77777777" w:rsidR="00A7785A" w:rsidRPr="001E52B8" w:rsidRDefault="00A7785A" w:rsidP="00212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16AB1" w14:textId="77777777" w:rsidR="00A7785A" w:rsidRPr="001E52B8" w:rsidRDefault="00A7785A" w:rsidP="0021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26DF11" w14:textId="77777777" w:rsidR="00A7785A" w:rsidRPr="001E52B8" w:rsidRDefault="00A7785A" w:rsidP="0021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A7785A" w:rsidRPr="001E52B8" w14:paraId="475E6ECC" w14:textId="77777777" w:rsidTr="00212D64">
        <w:trPr>
          <w:trHeight w:val="320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5B9B2" w14:textId="77777777" w:rsidR="00A7785A" w:rsidRPr="001E52B8" w:rsidRDefault="00A7785A" w:rsidP="00212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E52B8">
              <w:rPr>
                <w:rFonts w:ascii="Arial" w:eastAsia="Times New Roman" w:hAnsi="Arial" w:cs="Arial"/>
                <w:color w:val="000000"/>
                <w:lang w:eastAsia="it-IT"/>
              </w:rPr>
              <w:t>2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11CDDD" w14:textId="77777777" w:rsidR="00A7785A" w:rsidRPr="001E52B8" w:rsidRDefault="00A7785A" w:rsidP="00212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355D9" w14:textId="77777777" w:rsidR="00A7785A" w:rsidRPr="001E52B8" w:rsidRDefault="00A7785A" w:rsidP="00212D6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D1595F" w14:textId="77777777" w:rsidR="00A7785A" w:rsidRPr="001E52B8" w:rsidRDefault="00A7785A" w:rsidP="0021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A7785A" w:rsidRPr="001E52B8" w14:paraId="1A277506" w14:textId="77777777" w:rsidTr="00212D64">
        <w:trPr>
          <w:trHeight w:val="320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D676C" w14:textId="77777777" w:rsidR="00A7785A" w:rsidRPr="001E52B8" w:rsidRDefault="00A7785A" w:rsidP="00212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E52B8">
              <w:rPr>
                <w:rFonts w:ascii="Arial" w:eastAsia="Times New Roman" w:hAnsi="Arial" w:cs="Arial"/>
                <w:color w:val="000000"/>
                <w:lang w:eastAsia="it-IT"/>
              </w:rPr>
              <w:t>3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054F82" w14:textId="77777777" w:rsidR="00A7785A" w:rsidRPr="001E52B8" w:rsidRDefault="00A7785A" w:rsidP="00212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80DAF" w14:textId="77777777" w:rsidR="00A7785A" w:rsidRPr="001E52B8" w:rsidRDefault="00A7785A" w:rsidP="0021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C1DC27" w14:textId="77777777" w:rsidR="00A7785A" w:rsidRPr="001E52B8" w:rsidRDefault="00A7785A" w:rsidP="0021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A7785A" w:rsidRPr="001E52B8" w14:paraId="3D7D72B0" w14:textId="77777777" w:rsidTr="00212D64">
        <w:trPr>
          <w:trHeight w:val="320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12B23" w14:textId="77777777" w:rsidR="00A7785A" w:rsidRPr="001E52B8" w:rsidRDefault="00A7785A" w:rsidP="00212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E52B8">
              <w:rPr>
                <w:rFonts w:ascii="Arial" w:eastAsia="Times New Roman" w:hAnsi="Arial" w:cs="Arial"/>
                <w:color w:val="000000"/>
                <w:lang w:eastAsia="it-IT"/>
              </w:rPr>
              <w:t>4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A0D440" w14:textId="77777777" w:rsidR="00A7785A" w:rsidRPr="001E52B8" w:rsidRDefault="00A7785A" w:rsidP="00212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B82E1" w14:textId="77777777" w:rsidR="00A7785A" w:rsidRPr="001E52B8" w:rsidRDefault="00A7785A" w:rsidP="0021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D8AD4F" w14:textId="77777777" w:rsidR="00A7785A" w:rsidRPr="001E52B8" w:rsidRDefault="00A7785A" w:rsidP="0021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A7785A" w:rsidRPr="001E52B8" w14:paraId="3F8BEB4C" w14:textId="77777777" w:rsidTr="00212D64">
        <w:trPr>
          <w:trHeight w:val="320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58C41" w14:textId="77777777" w:rsidR="00A7785A" w:rsidRPr="001E52B8" w:rsidRDefault="00A7785A" w:rsidP="00212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E52B8">
              <w:rPr>
                <w:rFonts w:ascii="Arial" w:eastAsia="Times New Roman" w:hAnsi="Arial" w:cs="Arial"/>
                <w:color w:val="000000"/>
                <w:lang w:eastAsia="it-IT"/>
              </w:rPr>
              <w:t>5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024393" w14:textId="77777777" w:rsidR="00A7785A" w:rsidRPr="001E52B8" w:rsidRDefault="00A7785A" w:rsidP="00212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72D75" w14:textId="77777777" w:rsidR="00A7785A" w:rsidRPr="001E52B8" w:rsidRDefault="00A7785A" w:rsidP="0021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C786D1" w14:textId="77777777" w:rsidR="00A7785A" w:rsidRPr="001E52B8" w:rsidRDefault="00A7785A" w:rsidP="0021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A7785A" w:rsidRPr="001E52B8" w14:paraId="48B81175" w14:textId="77777777" w:rsidTr="00212D64">
        <w:trPr>
          <w:trHeight w:val="320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EA79C" w14:textId="77777777" w:rsidR="00A7785A" w:rsidRPr="001E52B8" w:rsidRDefault="00A7785A" w:rsidP="00212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E52B8">
              <w:rPr>
                <w:rFonts w:ascii="Arial" w:eastAsia="Times New Roman" w:hAnsi="Arial" w:cs="Arial"/>
                <w:color w:val="000000"/>
                <w:lang w:eastAsia="it-IT"/>
              </w:rPr>
              <w:t>6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01062F" w14:textId="77777777" w:rsidR="00A7785A" w:rsidRPr="001E52B8" w:rsidRDefault="00A7785A" w:rsidP="00212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6EBF4" w14:textId="77777777" w:rsidR="00A7785A" w:rsidRPr="001E52B8" w:rsidRDefault="00A7785A" w:rsidP="0021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A6AFEE" w14:textId="77777777" w:rsidR="00A7785A" w:rsidRPr="001E52B8" w:rsidRDefault="00A7785A" w:rsidP="0021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A7785A" w:rsidRPr="001E52B8" w14:paraId="3513B097" w14:textId="77777777" w:rsidTr="00212D64">
        <w:trPr>
          <w:trHeight w:val="320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280BB" w14:textId="77777777" w:rsidR="00A7785A" w:rsidRPr="001E52B8" w:rsidRDefault="00A7785A" w:rsidP="00212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E52B8">
              <w:rPr>
                <w:rFonts w:ascii="Arial" w:eastAsia="Times New Roman" w:hAnsi="Arial" w:cs="Arial"/>
                <w:color w:val="000000"/>
                <w:lang w:eastAsia="it-IT"/>
              </w:rPr>
              <w:t>7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916DDC" w14:textId="77777777" w:rsidR="00A7785A" w:rsidRPr="001E52B8" w:rsidRDefault="00A7785A" w:rsidP="00212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06849" w14:textId="77777777" w:rsidR="00A7785A" w:rsidRPr="001E52B8" w:rsidRDefault="00A7785A" w:rsidP="0021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1DB0C7" w14:textId="77777777" w:rsidR="00A7785A" w:rsidRPr="001E52B8" w:rsidRDefault="00A7785A" w:rsidP="0021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A7785A" w:rsidRPr="001E52B8" w14:paraId="5D55D1F0" w14:textId="77777777" w:rsidTr="00212D64">
        <w:trPr>
          <w:trHeight w:val="320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A52B8" w14:textId="77777777" w:rsidR="00A7785A" w:rsidRPr="001E52B8" w:rsidRDefault="00A7785A" w:rsidP="00212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E52B8">
              <w:rPr>
                <w:rFonts w:ascii="Arial" w:eastAsia="Times New Roman" w:hAnsi="Arial" w:cs="Arial"/>
                <w:color w:val="000000"/>
                <w:lang w:eastAsia="it-IT"/>
              </w:rPr>
              <w:t>8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F429B8" w14:textId="77777777" w:rsidR="00A7785A" w:rsidRPr="001E52B8" w:rsidRDefault="00A7785A" w:rsidP="00212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15F9E" w14:textId="77777777" w:rsidR="00A7785A" w:rsidRPr="001E52B8" w:rsidRDefault="00A7785A" w:rsidP="0021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EE2031" w14:textId="77777777" w:rsidR="00A7785A" w:rsidRPr="001E52B8" w:rsidRDefault="00A7785A" w:rsidP="00212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bookmarkEnd w:id="1"/>
    </w:tbl>
    <w:p w14:paraId="4063D1BC" w14:textId="77777777" w:rsidR="00E71E6B" w:rsidRDefault="00E71E6B" w:rsidP="00E71E6B">
      <w:pPr>
        <w:spacing w:after="0" w:line="240" w:lineRule="auto"/>
        <w:jc w:val="center"/>
        <w:rPr>
          <w:rFonts w:ascii="Calibri Light" w:eastAsia="Times New Roman" w:hAnsi="Calibri Light" w:cs="Calibri Light"/>
          <w:b/>
          <w:snapToGrid w:val="0"/>
          <w:sz w:val="28"/>
          <w:szCs w:val="28"/>
          <w:lang w:eastAsia="it-IT"/>
        </w:rPr>
      </w:pPr>
    </w:p>
    <w:p w14:paraId="5071E234" w14:textId="77777777" w:rsidR="00C225BE" w:rsidRDefault="00C225BE"/>
    <w:p w14:paraId="3BFFB49D" w14:textId="77777777" w:rsidR="00A119D7" w:rsidRDefault="00A119D7"/>
    <w:sectPr w:rsidR="00A119D7" w:rsidSect="007C6EF2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80664" w14:textId="77777777" w:rsidR="00FB20CA" w:rsidRDefault="00FB20CA" w:rsidP="006B24D6">
      <w:pPr>
        <w:spacing w:after="0" w:line="240" w:lineRule="auto"/>
      </w:pPr>
      <w:r>
        <w:separator/>
      </w:r>
    </w:p>
  </w:endnote>
  <w:endnote w:type="continuationSeparator" w:id="0">
    <w:p w14:paraId="5E496470" w14:textId="77777777" w:rsidR="00FB20CA" w:rsidRDefault="00FB20CA" w:rsidP="006B2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4888410"/>
      <w:docPartObj>
        <w:docPartGallery w:val="Page Numbers (Bottom of Page)"/>
        <w:docPartUnique/>
      </w:docPartObj>
    </w:sdtPr>
    <w:sdtEndPr/>
    <w:sdtContent>
      <w:p w14:paraId="403CE67B" w14:textId="77777777" w:rsidR="009C6A31" w:rsidRDefault="009C6A31" w:rsidP="009C6A31">
        <w:pPr>
          <w:pStyle w:val="Pidipagina"/>
          <w:jc w:val="center"/>
        </w:pPr>
        <w:r w:rsidRPr="00F406F1">
          <w:rPr>
            <w:rFonts w:ascii="Verdana" w:hAnsi="Verdana"/>
            <w:b/>
            <w:sz w:val="16"/>
            <w:szCs w:val="16"/>
          </w:rPr>
          <w:t>www.galpercorsi</w:t>
        </w:r>
        <w:r>
          <w:rPr>
            <w:rFonts w:ascii="Verdana" w:hAnsi="Verdana"/>
            <w:b/>
            <w:sz w:val="16"/>
            <w:szCs w:val="16"/>
          </w:rPr>
          <w:t>.</w:t>
        </w:r>
        <w:r w:rsidRPr="00F406F1">
          <w:rPr>
            <w:rFonts w:ascii="Verdana" w:hAnsi="Verdana"/>
            <w:b/>
            <w:sz w:val="16"/>
            <w:szCs w:val="16"/>
          </w:rPr>
          <w:t>it</w:t>
        </w:r>
      </w:p>
    </w:sdtContent>
  </w:sdt>
  <w:p w14:paraId="7B62C31D" w14:textId="77777777" w:rsidR="00A7785A" w:rsidRPr="001E13FB" w:rsidRDefault="00105B79">
    <w:pPr>
      <w:pStyle w:val="Pidipagina"/>
      <w:jc w:val="center"/>
      <w:rPr>
        <w:sz w:val="20"/>
      </w:rPr>
    </w:pPr>
    <w:r>
      <w:rPr>
        <w:noProof/>
        <w:lang w:eastAsia="it-IT"/>
      </w:rPr>
      <w:drawing>
        <wp:inline distT="0" distB="0" distL="0" distR="0" wp14:anchorId="43AC8A27" wp14:editId="4D3CD49B">
          <wp:extent cx="5759450" cy="685894"/>
          <wp:effectExtent l="0" t="0" r="0" b="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de 201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85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E425DA" w14:textId="77777777" w:rsidR="00A7785A" w:rsidRDefault="00A7785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4BC75" w14:textId="77777777" w:rsidR="006B24D6" w:rsidRDefault="006B24D6" w:rsidP="006B24D6">
    <w:pPr>
      <w:pStyle w:val="Pidipagina"/>
      <w:jc w:val="center"/>
    </w:pPr>
    <w:r w:rsidRPr="00F406F1">
      <w:rPr>
        <w:rFonts w:ascii="Verdana" w:hAnsi="Verdana"/>
        <w:b/>
        <w:sz w:val="16"/>
        <w:szCs w:val="16"/>
      </w:rPr>
      <w:t>www.galpercorsi</w:t>
    </w:r>
    <w:r w:rsidR="009C6A31">
      <w:rPr>
        <w:rFonts w:ascii="Verdana" w:hAnsi="Verdana"/>
        <w:b/>
        <w:sz w:val="16"/>
        <w:szCs w:val="16"/>
      </w:rPr>
      <w:t>.</w:t>
    </w:r>
    <w:r w:rsidRPr="00F406F1">
      <w:rPr>
        <w:rFonts w:ascii="Verdana" w:hAnsi="Verdana"/>
        <w:b/>
        <w:sz w:val="16"/>
        <w:szCs w:val="16"/>
      </w:rPr>
      <w:t>it</w:t>
    </w:r>
  </w:p>
  <w:p w14:paraId="752E9C22" w14:textId="77777777" w:rsidR="006B24D6" w:rsidRDefault="006B24D6">
    <w:pPr>
      <w:pStyle w:val="Pidipagina"/>
    </w:pPr>
    <w:r>
      <w:tab/>
    </w:r>
    <w:r>
      <w:rPr>
        <w:noProof/>
        <w:lang w:eastAsia="it-IT"/>
      </w:rPr>
      <w:drawing>
        <wp:inline distT="0" distB="0" distL="0" distR="0" wp14:anchorId="4E077143" wp14:editId="0E90ED49">
          <wp:extent cx="6030595" cy="718185"/>
          <wp:effectExtent l="0" t="0" r="8255" b="5715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de 201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30595" cy="718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F4728" w14:textId="77777777" w:rsidR="00FB20CA" w:rsidRDefault="00FB20CA" w:rsidP="006B24D6">
      <w:pPr>
        <w:spacing w:after="0" w:line="240" w:lineRule="auto"/>
      </w:pPr>
      <w:r>
        <w:separator/>
      </w:r>
    </w:p>
  </w:footnote>
  <w:footnote w:type="continuationSeparator" w:id="0">
    <w:p w14:paraId="30BA96FA" w14:textId="77777777" w:rsidR="00FB20CA" w:rsidRDefault="00FB20CA" w:rsidP="006B2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605"/>
      <w:gridCol w:w="4605"/>
    </w:tblGrid>
    <w:tr w:rsidR="00A7785A" w:rsidRPr="001E52B8" w14:paraId="52356704" w14:textId="77777777" w:rsidTr="0080050E">
      <w:tc>
        <w:tcPr>
          <w:tcW w:w="4605" w:type="dxa"/>
        </w:tcPr>
        <w:p w14:paraId="375D5083" w14:textId="77777777" w:rsidR="00A7785A" w:rsidRDefault="00105B79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96621EB" wp14:editId="6E3007EA">
                <wp:extent cx="1402454" cy="1015376"/>
                <wp:effectExtent l="0" t="0" r="7620" b="0"/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ga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3837" cy="10163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</w:tcPr>
        <w:p w14:paraId="11E67C26" w14:textId="77777777" w:rsidR="00A7785A" w:rsidRPr="001E52B8" w:rsidRDefault="00A7785A" w:rsidP="001E52B8">
          <w:pPr>
            <w:pStyle w:val="Intestazione"/>
            <w:jc w:val="right"/>
            <w:rPr>
              <w:rFonts w:ascii="Arial" w:hAnsi="Arial" w:cs="Arial"/>
            </w:rPr>
          </w:pPr>
        </w:p>
      </w:tc>
    </w:tr>
  </w:tbl>
  <w:p w14:paraId="65BDDA8B" w14:textId="77777777" w:rsidR="00A7785A" w:rsidRDefault="00A7785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pPr w:leftFromText="141" w:rightFromText="141" w:vertAnchor="text" w:horzAnchor="margin" w:tblpY="-876"/>
      <w:tblW w:w="98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2"/>
      <w:gridCol w:w="3795"/>
    </w:tblGrid>
    <w:tr w:rsidR="006B24D6" w:rsidRPr="00056C06" w14:paraId="471BCABB" w14:textId="77777777" w:rsidTr="00EC4B65">
      <w:trPr>
        <w:trHeight w:val="1134"/>
      </w:trPr>
      <w:tc>
        <w:tcPr>
          <w:tcW w:w="6062" w:type="dxa"/>
        </w:tcPr>
        <w:p w14:paraId="09C97039" w14:textId="77777777" w:rsidR="006B24D6" w:rsidRDefault="006B24D6" w:rsidP="00EC4B65">
          <w:pPr>
            <w:rPr>
              <w:rFonts w:ascii="Verdana" w:eastAsia="MS Mincho" w:hAnsi="Verdana" w:cs="Arial"/>
              <w:b/>
              <w:lang w:val="en-US" w:eastAsia="ja-JP"/>
            </w:rPr>
          </w:pPr>
          <w:r>
            <w:rPr>
              <w:noProof/>
              <w:lang w:eastAsia="it-IT"/>
            </w:rPr>
            <w:drawing>
              <wp:inline distT="0" distB="0" distL="0" distR="0" wp14:anchorId="31B5215D" wp14:editId="0CCDCB93">
                <wp:extent cx="1402454" cy="1015376"/>
                <wp:effectExtent l="0" t="0" r="7620" b="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ga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3837" cy="10163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95" w:type="dxa"/>
        </w:tcPr>
        <w:p w14:paraId="0FE30138" w14:textId="77777777" w:rsidR="006B24D6" w:rsidRDefault="006B24D6" w:rsidP="00EC4B65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</w:p>
        <w:p w14:paraId="12B271E6" w14:textId="77777777" w:rsidR="006B24D6" w:rsidRPr="00D065F7" w:rsidRDefault="006B24D6" w:rsidP="00EC4B65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  <w:r w:rsidRPr="00D065F7"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  <w:t>GAL PERCORSI S.R.L.</w:t>
          </w:r>
        </w:p>
        <w:p w14:paraId="62C85301" w14:textId="77777777" w:rsidR="006B24D6" w:rsidRDefault="006B24D6" w:rsidP="00EC4B65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  <w:r w:rsidRPr="00D065F7"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  <w:t xml:space="preserve">Via Maestri del lavoro, 19 </w:t>
          </w:r>
        </w:p>
        <w:p w14:paraId="3A252E05" w14:textId="77777777" w:rsidR="006B24D6" w:rsidRPr="00D065F7" w:rsidRDefault="006B24D6" w:rsidP="00EC4B65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  <w:r w:rsidRPr="00D065F7"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  <w:t>85100 Potenza</w:t>
          </w:r>
        </w:p>
        <w:p w14:paraId="3F635BCB" w14:textId="77777777" w:rsidR="006B24D6" w:rsidRPr="00AA20E4" w:rsidRDefault="006B24D6" w:rsidP="00EC4B65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  <w:r w:rsidRPr="00AA20E4"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  <w:t>Tel. 0971.499212</w:t>
          </w:r>
        </w:p>
        <w:p w14:paraId="61C55CC0" w14:textId="4356608C" w:rsidR="006B24D6" w:rsidRPr="00D065F7" w:rsidRDefault="006B24D6" w:rsidP="00EC4B65">
          <w:pPr>
            <w:rPr>
              <w:rFonts w:ascii="Verdana" w:eastAsia="MS Mincho" w:hAnsi="Verdana" w:cs="Arial"/>
              <w:b/>
              <w:sz w:val="18"/>
              <w:szCs w:val="18"/>
              <w:lang w:val="en-US" w:eastAsia="ja-JP"/>
            </w:rPr>
          </w:pPr>
          <w:r w:rsidRPr="00D065F7">
            <w:rPr>
              <w:rFonts w:ascii="Verdana" w:eastAsia="MS Mincho" w:hAnsi="Verdana" w:cs="Arial"/>
              <w:b/>
              <w:sz w:val="18"/>
              <w:szCs w:val="18"/>
              <w:lang w:val="en-US" w:eastAsia="ja-JP"/>
            </w:rPr>
            <w:t xml:space="preserve">Email: </w:t>
          </w:r>
          <w:hyperlink r:id="rId2" w:history="1">
            <w:r w:rsidR="009C6A31" w:rsidRPr="00E604F4">
              <w:rPr>
                <w:rStyle w:val="Collegamentoipertestuale"/>
                <w:rFonts w:ascii="Verdana" w:eastAsia="MS Mincho" w:hAnsi="Verdana" w:cs="Arial"/>
                <w:b/>
                <w:sz w:val="18"/>
                <w:szCs w:val="18"/>
                <w:lang w:val="en-US" w:eastAsia="ja-JP"/>
              </w:rPr>
              <w:t>galpercorsi@gmail.</w:t>
            </w:r>
          </w:hyperlink>
          <w:r w:rsidR="00F91D26">
            <w:rPr>
              <w:rStyle w:val="Collegamentoipertestuale"/>
              <w:rFonts w:ascii="Verdana" w:eastAsia="MS Mincho" w:hAnsi="Verdana" w:cs="Arial"/>
              <w:b/>
              <w:sz w:val="18"/>
              <w:szCs w:val="18"/>
              <w:lang w:val="en-US" w:eastAsia="ja-JP"/>
            </w:rPr>
            <w:t>com</w:t>
          </w:r>
        </w:p>
        <w:p w14:paraId="6B842211" w14:textId="77777777" w:rsidR="006B24D6" w:rsidRDefault="006B24D6" w:rsidP="00EC4B65">
          <w:pPr>
            <w:rPr>
              <w:rFonts w:ascii="Verdana" w:eastAsia="MS Mincho" w:hAnsi="Verdana" w:cs="Arial"/>
              <w:b/>
              <w:lang w:val="en-US" w:eastAsia="ja-JP"/>
            </w:rPr>
          </w:pPr>
          <w:r w:rsidRPr="00D065F7">
            <w:rPr>
              <w:rFonts w:ascii="Verdana" w:eastAsia="MS Mincho" w:hAnsi="Verdana" w:cs="Arial"/>
              <w:b/>
              <w:sz w:val="18"/>
              <w:szCs w:val="18"/>
              <w:lang w:val="en-US" w:eastAsia="ja-JP"/>
            </w:rPr>
            <w:t xml:space="preserve">PEC: </w:t>
          </w:r>
          <w:hyperlink r:id="rId3" w:history="1">
            <w:r w:rsidRPr="00D065F7">
              <w:rPr>
                <w:rStyle w:val="Collegamentoipertestuale"/>
                <w:rFonts w:ascii="Verdana" w:eastAsia="MS Mincho" w:hAnsi="Verdana" w:cs="Arial"/>
                <w:b/>
                <w:sz w:val="18"/>
                <w:szCs w:val="18"/>
                <w:lang w:val="en-US" w:eastAsia="ja-JP"/>
              </w:rPr>
              <w:t>galpercorsi@pec.it</w:t>
            </w:r>
          </w:hyperlink>
        </w:p>
      </w:tc>
    </w:tr>
  </w:tbl>
  <w:p w14:paraId="103D38C9" w14:textId="77777777" w:rsidR="006B24D6" w:rsidRPr="006B24D6" w:rsidRDefault="006B24D6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52F81"/>
    <w:multiLevelType w:val="hybridMultilevel"/>
    <w:tmpl w:val="BD6A46E2"/>
    <w:lvl w:ilvl="0" w:tplc="D206D3B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0E16"/>
    <w:rsid w:val="00002016"/>
    <w:rsid w:val="00053C54"/>
    <w:rsid w:val="00056C06"/>
    <w:rsid w:val="00080E16"/>
    <w:rsid w:val="00105B79"/>
    <w:rsid w:val="001809C1"/>
    <w:rsid w:val="00191C78"/>
    <w:rsid w:val="001D69FC"/>
    <w:rsid w:val="002474D1"/>
    <w:rsid w:val="003361D4"/>
    <w:rsid w:val="003B61FC"/>
    <w:rsid w:val="0045705F"/>
    <w:rsid w:val="00472815"/>
    <w:rsid w:val="004836B8"/>
    <w:rsid w:val="004F585E"/>
    <w:rsid w:val="00511D32"/>
    <w:rsid w:val="005361AD"/>
    <w:rsid w:val="00553C3D"/>
    <w:rsid w:val="006B24D6"/>
    <w:rsid w:val="0071024A"/>
    <w:rsid w:val="00725435"/>
    <w:rsid w:val="007C6EF2"/>
    <w:rsid w:val="008034C4"/>
    <w:rsid w:val="00834FD4"/>
    <w:rsid w:val="009C6A31"/>
    <w:rsid w:val="00A058E3"/>
    <w:rsid w:val="00A119D7"/>
    <w:rsid w:val="00A706F5"/>
    <w:rsid w:val="00A7785A"/>
    <w:rsid w:val="00A93158"/>
    <w:rsid w:val="00A9541D"/>
    <w:rsid w:val="00AB11C3"/>
    <w:rsid w:val="00AD5BDB"/>
    <w:rsid w:val="00B72320"/>
    <w:rsid w:val="00BB591F"/>
    <w:rsid w:val="00C225BE"/>
    <w:rsid w:val="00D262CE"/>
    <w:rsid w:val="00E06C82"/>
    <w:rsid w:val="00E71E6B"/>
    <w:rsid w:val="00EF2351"/>
    <w:rsid w:val="00F855E9"/>
    <w:rsid w:val="00F91D26"/>
    <w:rsid w:val="00FB2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B55DAD"/>
  <w15:docId w15:val="{63D5753F-4F26-42E7-BED5-8D6D1D6B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6E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2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24D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B24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24D6"/>
  </w:style>
  <w:style w:type="paragraph" w:styleId="Pidipagina">
    <w:name w:val="footer"/>
    <w:basedOn w:val="Normale"/>
    <w:link w:val="PidipaginaCarattere"/>
    <w:uiPriority w:val="99"/>
    <w:unhideWhenUsed/>
    <w:rsid w:val="006B24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24D6"/>
  </w:style>
  <w:style w:type="table" w:styleId="Grigliatabella">
    <w:name w:val="Table Grid"/>
    <w:basedOn w:val="Tabellanormale"/>
    <w:uiPriority w:val="39"/>
    <w:rsid w:val="006B2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B24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galpercorsi@pec.it" TargetMode="External"/><Relationship Id="rId2" Type="http://schemas.openxmlformats.org/officeDocument/2006/relationships/hyperlink" Target="mailto:galpercorsi@gmail.it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1777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 Sacco</dc:creator>
  <cp:lastModifiedBy>Utente</cp:lastModifiedBy>
  <cp:revision>4</cp:revision>
  <dcterms:created xsi:type="dcterms:W3CDTF">2021-09-10T08:48:00Z</dcterms:created>
  <dcterms:modified xsi:type="dcterms:W3CDTF">2021-10-05T07:51:00Z</dcterms:modified>
</cp:coreProperties>
</file>