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1345EAA2" w:rsidR="00D065F7" w:rsidRPr="00D065F7" w:rsidRDefault="00D065F7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</w:p>
    <w:p w14:paraId="5BA8575D" w14:textId="763B7C86" w:rsidR="008A3974" w:rsidRDefault="007D3339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63251D49" wp14:editId="21E1560F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9DBC" w14:textId="3C60D15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357AC7">
        <w:rPr>
          <w:rFonts w:ascii="Gadugi" w:hAnsi="Gadugi"/>
          <w:b/>
          <w:color w:val="94BB10"/>
          <w:sz w:val="30"/>
          <w:szCs w:val="30"/>
        </w:rPr>
        <w:t>5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C39D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3C9BF18" w14:textId="77777777" w:rsidR="00357AC7" w:rsidRPr="002D7354" w:rsidRDefault="00357AC7" w:rsidP="00357AC7">
      <w:pPr>
        <w:spacing w:after="120" w:line="257" w:lineRule="auto"/>
        <w:ind w:right="-143"/>
        <w:jc w:val="center"/>
        <w:rPr>
          <w:rFonts w:ascii="Calibri" w:eastAsia="Calibri" w:hAnsi="Calibri" w:cs="Calibri"/>
          <w:b/>
          <w:color w:val="000000"/>
        </w:rPr>
      </w:pPr>
      <w:r w:rsidRPr="00EE3241">
        <w:rPr>
          <w:rFonts w:ascii="Calibri Light" w:hAnsi="Calibri Light" w:cs="Calibri Light"/>
          <w:b/>
          <w:bCs/>
        </w:rPr>
        <w:t xml:space="preserve">BANDO “Azione 19.2.B.11”, SOTTOMISURA Azione 19.2. B.11 – Pactum </w:t>
      </w:r>
      <w:proofErr w:type="spellStart"/>
      <w:r w:rsidRPr="00EE3241">
        <w:rPr>
          <w:rFonts w:ascii="Calibri Light" w:hAnsi="Calibri Light" w:cs="Calibri Light"/>
          <w:b/>
          <w:bCs/>
        </w:rPr>
        <w:t>Collegium</w:t>
      </w:r>
      <w:proofErr w:type="spellEnd"/>
      <w:r w:rsidRPr="00EE3241">
        <w:rPr>
          <w:rFonts w:ascii="Calibri Light" w:hAnsi="Calibri Light" w:cs="Calibri Light"/>
          <w:b/>
          <w:bCs/>
        </w:rPr>
        <w:t xml:space="preserve"> - del Piano di Azione approvato con D.D. n. 14AE.2020/D.01043 del 27.11.2020</w:t>
      </w:r>
      <w:r w:rsidRPr="002D7354">
        <w:rPr>
          <w:rFonts w:ascii="Calibri" w:eastAsia="Calibri" w:hAnsi="Calibri" w:cs="Calibri"/>
          <w:b/>
          <w:color w:val="000000"/>
        </w:rPr>
        <w:t>PSR Regione Basilicata 2014/2020</w:t>
      </w:r>
    </w:p>
    <w:p w14:paraId="40ECB89B" w14:textId="77777777" w:rsidR="00357AC7" w:rsidRPr="00865320" w:rsidRDefault="00357AC7" w:rsidP="00357AC7">
      <w:pPr>
        <w:tabs>
          <w:tab w:val="left" w:pos="6240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65320"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DICHIARAZIONE SOSTITUTIVA PER LA CONCESSIONE DI AIUTI IN </w:t>
      </w:r>
      <w:r w:rsidRPr="008326B3">
        <w:rPr>
          <w:rFonts w:ascii="Calibri" w:eastAsia="Calibri" w:hAnsi="Calibri" w:cs="Calibri"/>
          <w:b/>
          <w:color w:val="000000"/>
          <w:sz w:val="28"/>
          <w:szCs w:val="28"/>
        </w:rPr>
        <w:t>«DE MINIMIS»</w:t>
      </w:r>
    </w:p>
    <w:p w14:paraId="5472E720" w14:textId="77777777" w:rsidR="00357AC7" w:rsidRPr="002D7354" w:rsidRDefault="00357AC7" w:rsidP="00357AC7">
      <w:pPr>
        <w:tabs>
          <w:tab w:val="left" w:pos="6240"/>
        </w:tabs>
        <w:jc w:val="center"/>
        <w:rPr>
          <w:rFonts w:ascii="Calibri" w:eastAsia="Calibri" w:hAnsi="Calibri" w:cs="Calibri"/>
          <w:b/>
          <w:i/>
          <w:color w:val="000000"/>
        </w:rPr>
      </w:pPr>
    </w:p>
    <w:p w14:paraId="53428AC2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  <w:r w:rsidRPr="002D7354">
        <w:rPr>
          <w:rFonts w:ascii="Calibri" w:eastAsia="Calibri" w:hAnsi="Calibri" w:cs="Calibri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263CF974" w14:textId="77777777" w:rsidR="00357AC7" w:rsidRPr="002D7354" w:rsidRDefault="00357AC7" w:rsidP="00357AC7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2D7354">
        <w:rPr>
          <w:rFonts w:ascii="Calibri" w:eastAsia="Calibri" w:hAnsi="Calibri" w:cs="Calibri"/>
        </w:rPr>
        <w:t>Il sottoscritto:</w:t>
      </w:r>
    </w:p>
    <w:p w14:paraId="0C3AAD9D" w14:textId="77777777" w:rsidR="00357AC7" w:rsidRPr="002D7354" w:rsidRDefault="00357AC7" w:rsidP="00357AC7">
      <w:pPr>
        <w:spacing w:line="480" w:lineRule="auto"/>
        <w:jc w:val="both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>(Il Titolare/ legale rappresentante dell'impresa)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237"/>
        <w:gridCol w:w="7063"/>
      </w:tblGrid>
      <w:tr w:rsidR="00357AC7" w:rsidRPr="002D7354" w14:paraId="340DED03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22304AD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Nome e cognome: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733DE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C0DAF60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4ECF15C8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154A5EBD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Nata/o il: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398C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52A9953D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7DA3E30D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9838493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Nel Comune di: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0352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27C64DD0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51E5C9FE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134A564C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proofErr w:type="spellStart"/>
            <w:r w:rsidRPr="002D7354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Pr="002D7354"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D5CBB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83B3179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7A47A717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bottom"/>
          </w:tcPr>
          <w:p w14:paraId="778309B5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Comune di residenza: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86F4B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39728AE8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28BBA3C3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29E22221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Via: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420BB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47A8907B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21D7EF73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1864AF4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CAP: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647AF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1E28E4A2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5BBE463E" w14:textId="77777777" w:rsidTr="005E53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7409C506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proofErr w:type="spellStart"/>
            <w:r w:rsidRPr="002D7354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Pr="002D7354"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86480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49945CF0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D99974F" w14:textId="77777777" w:rsidR="00357AC7" w:rsidRPr="002D7354" w:rsidRDefault="00357AC7" w:rsidP="00357AC7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784E82EB" w14:textId="77777777" w:rsidR="00357AC7" w:rsidRPr="002D7354" w:rsidRDefault="00357AC7" w:rsidP="00357AC7">
      <w:pPr>
        <w:spacing w:before="240" w:line="360" w:lineRule="auto"/>
        <w:jc w:val="both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 xml:space="preserve">In qualità di </w:t>
      </w:r>
      <w:r w:rsidRPr="002D7354">
        <w:rPr>
          <w:rFonts w:ascii="Calibri" w:eastAsia="Calibri" w:hAnsi="Calibri" w:cs="Calibri"/>
          <w:b/>
          <w:color w:val="000000"/>
        </w:rPr>
        <w:t>titolare/legale rappresentante dell’operatore economico: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237"/>
        <w:gridCol w:w="6045"/>
      </w:tblGrid>
      <w:tr w:rsidR="00357AC7" w:rsidRPr="002D7354" w14:paraId="0CE14AB1" w14:textId="77777777" w:rsidTr="005E5358">
        <w:tc>
          <w:tcPr>
            <w:tcW w:w="324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7016DAD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 xml:space="preserve">Ditta individuale/Ragione sociale: 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6CE1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0C329DED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67E6BE99" w14:textId="77777777" w:rsidTr="005E53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9FB279E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Forma giuridica: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9E87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6B6DA1D8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3935BF3A" w14:textId="77777777" w:rsidTr="005E53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1A2AD96A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Indirizzo Sede legale: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6536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6AEC12D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27444655" w14:textId="77777777" w:rsidTr="005E53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5DF5F2C7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Iscrizione CCIAA: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FACE9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3A4940B6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48028C06" w14:textId="77777777" w:rsidTr="005E53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014AF7E9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Codice fiscale: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54EA2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0765E0B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0E61C4D9" w14:textId="77777777" w:rsidTr="005E53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24C290F8" w14:textId="77777777" w:rsidR="00357AC7" w:rsidRPr="002D7354" w:rsidRDefault="00357AC7" w:rsidP="005E5358">
            <w:pPr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</w:rPr>
              <w:t>PIVA: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04086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56F84AFE" w14:textId="77777777" w:rsidR="00357AC7" w:rsidRPr="002D7354" w:rsidRDefault="00357AC7" w:rsidP="005E535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C972C0" w14:textId="77777777" w:rsidR="00357AC7" w:rsidRPr="002D7354" w:rsidRDefault="00357AC7" w:rsidP="00357AC7">
      <w:pPr>
        <w:rPr>
          <w:rFonts w:ascii="Calibri" w:eastAsia="Calibri" w:hAnsi="Calibri" w:cs="Calibri"/>
          <w:b/>
          <w:color w:val="000000"/>
        </w:rPr>
      </w:pPr>
    </w:p>
    <w:p w14:paraId="6644193F" w14:textId="77777777" w:rsidR="00357AC7" w:rsidRPr="002D7354" w:rsidRDefault="00357AC7" w:rsidP="00357AC7">
      <w:pPr>
        <w:jc w:val="both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b/>
          <w:color w:val="000000"/>
        </w:rPr>
        <w:t xml:space="preserve">CONSAPEVOLE delle responsabilità anche penali assunte </w:t>
      </w:r>
      <w:r w:rsidRPr="002D7354">
        <w:rPr>
          <w:rFonts w:ascii="Calibri" w:eastAsia="Calibri" w:hAnsi="Calibri" w:cs="Calibri"/>
          <w:color w:val="000000"/>
        </w:rPr>
        <w:t xml:space="preserve">in caso di rilascio di dichiarazioni mendaci, formazione di atti falsi e loro uso, </w:t>
      </w:r>
      <w:r w:rsidRPr="002D7354">
        <w:rPr>
          <w:rFonts w:ascii="Calibri" w:eastAsia="Calibri" w:hAnsi="Calibri" w:cs="Calibri"/>
          <w:b/>
          <w:color w:val="000000"/>
        </w:rPr>
        <w:t xml:space="preserve">e della conseguente decadenza dai benefici concessi </w:t>
      </w:r>
      <w:r w:rsidRPr="002D7354">
        <w:rPr>
          <w:rFonts w:ascii="Calibri" w:eastAsia="Calibri" w:hAnsi="Calibri" w:cs="Calibri"/>
          <w:color w:val="000000"/>
        </w:rPr>
        <w:t>sulla base di una dichiarazione non veritiera, ai sensi degli articoli 75 e 76 del decreto del Presidente della Repubblica 28 dicembre 2000, n. 445</w:t>
      </w:r>
    </w:p>
    <w:p w14:paraId="5D897C7F" w14:textId="77777777" w:rsidR="00357AC7" w:rsidRPr="002D7354" w:rsidRDefault="00357AC7" w:rsidP="00357AC7">
      <w:pPr>
        <w:jc w:val="both"/>
        <w:rPr>
          <w:rFonts w:ascii="Calibri" w:eastAsia="Calibri" w:hAnsi="Calibri" w:cs="Calibri"/>
          <w:color w:val="000000"/>
        </w:rPr>
      </w:pPr>
    </w:p>
    <w:p w14:paraId="7E7A0294" w14:textId="77777777" w:rsidR="00357AC7" w:rsidRPr="002D7354" w:rsidRDefault="00357AC7" w:rsidP="00357AC7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2D7354">
        <w:rPr>
          <w:rFonts w:ascii="Calibri" w:eastAsia="Calibri" w:hAnsi="Calibri" w:cs="Calibri"/>
          <w:b/>
        </w:rPr>
        <w:t>DICHIARA</w:t>
      </w:r>
    </w:p>
    <w:p w14:paraId="29C1DDEE" w14:textId="77777777" w:rsidR="00357AC7" w:rsidRPr="002D7354" w:rsidRDefault="00357AC7" w:rsidP="00357AC7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 xml:space="preserve">Che l’esercizio finanziario (anno fiscale) dell’impresa/soggetto di diritto privato rappresentata inizia il ___________ e termina il _________; </w:t>
      </w:r>
    </w:p>
    <w:p w14:paraId="0D6BB82C" w14:textId="77777777" w:rsidR="00357AC7" w:rsidRPr="002D7354" w:rsidRDefault="00357AC7" w:rsidP="00357AC7">
      <w:pPr>
        <w:ind w:left="426"/>
        <w:jc w:val="both"/>
        <w:rPr>
          <w:rFonts w:ascii="Calibri" w:eastAsia="Calibri" w:hAnsi="Calibri" w:cs="Calibri"/>
          <w:color w:val="000000"/>
        </w:rPr>
      </w:pPr>
    </w:p>
    <w:p w14:paraId="7885391C" w14:textId="77777777" w:rsidR="00357AC7" w:rsidRPr="002D7354" w:rsidRDefault="00357AC7" w:rsidP="00357AC7">
      <w:pPr>
        <w:ind w:left="426"/>
        <w:jc w:val="both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 xml:space="preserve">Che all’impresa rappresentata NON è STATO CONCESSO nell’esercizio finanziario corrente e nei due esercizi finanziari precedenti alcun aiuto «de </w:t>
      </w:r>
      <w:proofErr w:type="spellStart"/>
      <w:r w:rsidRPr="002D7354">
        <w:rPr>
          <w:rFonts w:ascii="Calibri" w:eastAsia="Calibri" w:hAnsi="Calibri" w:cs="Calibri"/>
          <w:color w:val="000000"/>
        </w:rPr>
        <w:t>minimis</w:t>
      </w:r>
      <w:proofErr w:type="spellEnd"/>
      <w:r w:rsidRPr="002D7354">
        <w:rPr>
          <w:rFonts w:ascii="Calibri" w:eastAsia="Calibri" w:hAnsi="Calibri" w:cs="Calibri"/>
          <w:color w:val="000000"/>
        </w:rPr>
        <w:t xml:space="preserve">». </w:t>
      </w:r>
    </w:p>
    <w:p w14:paraId="29ECF22A" w14:textId="77777777" w:rsidR="00357AC7" w:rsidRPr="002D7354" w:rsidRDefault="00357AC7" w:rsidP="00357AC7">
      <w:pPr>
        <w:ind w:left="709" w:hanging="283"/>
        <w:jc w:val="both"/>
        <w:rPr>
          <w:rFonts w:ascii="Calibri" w:eastAsia="Calibri" w:hAnsi="Calibri" w:cs="Calibri"/>
          <w:color w:val="000000"/>
        </w:rPr>
      </w:pPr>
    </w:p>
    <w:p w14:paraId="02130D01" w14:textId="77777777" w:rsidR="00357AC7" w:rsidRPr="002D7354" w:rsidRDefault="00357AC7" w:rsidP="00357AC7">
      <w:pPr>
        <w:ind w:left="709" w:hanging="283"/>
        <w:jc w:val="both"/>
        <w:rPr>
          <w:rFonts w:ascii="Calibri" w:eastAsia="Calibri" w:hAnsi="Calibri" w:cs="Calibri"/>
          <w:i/>
          <w:color w:val="000000"/>
        </w:rPr>
      </w:pPr>
      <w:r w:rsidRPr="002D7354">
        <w:rPr>
          <w:rFonts w:ascii="Calibri" w:eastAsia="Calibri" w:hAnsi="Calibri" w:cs="Calibri"/>
          <w:i/>
          <w:color w:val="000000"/>
        </w:rPr>
        <w:t>oppure</w:t>
      </w:r>
    </w:p>
    <w:p w14:paraId="2FE68760" w14:textId="77777777" w:rsidR="00357AC7" w:rsidRPr="002D7354" w:rsidRDefault="00357AC7" w:rsidP="00357AC7">
      <w:pPr>
        <w:ind w:left="709"/>
        <w:jc w:val="both"/>
        <w:rPr>
          <w:rFonts w:ascii="Calibri" w:eastAsia="Calibri" w:hAnsi="Calibri" w:cs="Calibri"/>
          <w:color w:val="000000"/>
        </w:rPr>
      </w:pPr>
    </w:p>
    <w:p w14:paraId="39E44791" w14:textId="77777777" w:rsidR="00357AC7" w:rsidRPr="002D7354" w:rsidRDefault="00357AC7" w:rsidP="00357AC7">
      <w:pPr>
        <w:ind w:left="426"/>
        <w:jc w:val="both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 xml:space="preserve">Che all’impresa rappresentata SONO STATI CONCESSI nell’esercizio finanziario corrente e nei due esercizi amministrativa), finanziari precedenti i seguenti aiuti «de </w:t>
      </w:r>
      <w:proofErr w:type="spellStart"/>
      <w:r w:rsidRPr="002D7354">
        <w:rPr>
          <w:rFonts w:ascii="Calibri" w:eastAsia="Calibri" w:hAnsi="Calibri" w:cs="Calibri"/>
          <w:color w:val="000000"/>
        </w:rPr>
        <w:t>minimis</w:t>
      </w:r>
      <w:proofErr w:type="spellEnd"/>
      <w:r w:rsidRPr="002D7354">
        <w:rPr>
          <w:rFonts w:ascii="Calibri" w:eastAsia="Calibri" w:hAnsi="Calibri" w:cs="Calibri"/>
          <w:color w:val="000000"/>
        </w:rPr>
        <w:t>»:</w:t>
      </w:r>
    </w:p>
    <w:p w14:paraId="059A606B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230"/>
        <w:gridCol w:w="1575"/>
        <w:gridCol w:w="1404"/>
        <w:gridCol w:w="1393"/>
        <w:gridCol w:w="1467"/>
      </w:tblGrid>
      <w:tr w:rsidR="00357AC7" w:rsidRPr="002D7354" w14:paraId="1A66F00E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E719B14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Ente concedente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756F634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Riferimento normativo/amministrativo che prevede l’agevolazione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1E2FFB9D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Data provvedimento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1D47DE5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Numero provvedimento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FEE7516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Reg. UE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</w:p>
          <w:p w14:paraId="3A0E9DF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5DCFDA4F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Concesso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9F6FC04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  <w:i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Importo dell’aiuto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 </w:t>
            </w:r>
          </w:p>
          <w:p w14:paraId="632EEDD5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Effettivo</w:t>
            </w:r>
          </w:p>
        </w:tc>
      </w:tr>
      <w:tr w:rsidR="00357AC7" w:rsidRPr="002D7354" w14:paraId="29739B46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FD3C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6D0D1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5E308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35C2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44C57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9A92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082F5E24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883CD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5323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4C45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D45C1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9B22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BFD0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2E27FC64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B3ACF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BE5B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8D1D6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6BA3C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722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01524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70287F9D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A5AF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0E9B5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2AA22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5AAF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CFD61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53CC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5CB4A750" w14:textId="77777777" w:rsidR="00357AC7" w:rsidRPr="002D7354" w:rsidRDefault="00357AC7" w:rsidP="00357AC7">
      <w:pPr>
        <w:jc w:val="both"/>
        <w:rPr>
          <w:rFonts w:ascii="Calibri" w:eastAsia="Calibri" w:hAnsi="Calibri" w:cs="Calibri"/>
          <w:b/>
          <w:color w:val="000000"/>
          <w:sz w:val="16"/>
        </w:rPr>
      </w:pPr>
    </w:p>
    <w:p w14:paraId="19839CE1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69261E08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  <w:r w:rsidRPr="002D7354">
        <w:rPr>
          <w:rFonts w:ascii="Calibri" w:eastAsia="Calibri" w:hAnsi="Calibri" w:cs="Calibri"/>
        </w:rPr>
        <w:t>DICHIARA ALTRESI che, ai sensi dell’articolo 2, paragrafo 2, del regolamento (UE) n. 1407/2013, l’impresa richiedente:</w:t>
      </w:r>
    </w:p>
    <w:p w14:paraId="765AFEE1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1BF1061C" w14:textId="77777777" w:rsidR="00357AC7" w:rsidRPr="002D7354" w:rsidRDefault="00357AC7" w:rsidP="00357AC7">
      <w:pPr>
        <w:widowControl w:val="0"/>
        <w:autoSpaceDE w:val="0"/>
        <w:autoSpaceDN w:val="0"/>
        <w:spacing w:before="240" w:after="60"/>
        <w:ind w:left="284" w:hanging="284"/>
        <w:rPr>
          <w:rFonts w:ascii="Calibri" w:hAnsi="Calibri" w:cs="Calibri"/>
          <w:sz w:val="24"/>
          <w:szCs w:val="24"/>
        </w:rPr>
      </w:pPr>
      <w:r w:rsidRPr="002D7354"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2D735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  <w:lang w:val="en-US"/>
        </w:rPr>
      </w:r>
      <w:r w:rsidR="00000000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Pr="002D7354">
        <w:rPr>
          <w:rFonts w:ascii="Calibri" w:hAnsi="Calibri" w:cs="Calibri"/>
          <w:sz w:val="24"/>
          <w:szCs w:val="24"/>
          <w:lang w:val="en-US"/>
        </w:rPr>
        <w:fldChar w:fldCharType="end"/>
      </w:r>
      <w:r w:rsidRPr="002D7354">
        <w:rPr>
          <w:rFonts w:ascii="Calibri" w:hAnsi="Calibri" w:cs="Calibri"/>
          <w:sz w:val="24"/>
          <w:szCs w:val="24"/>
        </w:rPr>
        <w:t xml:space="preserve"> </w:t>
      </w:r>
      <w:r w:rsidRPr="002D7354">
        <w:rPr>
          <w:rFonts w:ascii="Calibri" w:hAnsi="Calibri" w:cs="Calibri"/>
          <w:b/>
          <w:sz w:val="24"/>
          <w:szCs w:val="24"/>
          <w:u w:val="single"/>
        </w:rPr>
        <w:t>non è parte</w:t>
      </w:r>
      <w:r w:rsidRPr="002D7354">
        <w:rPr>
          <w:rFonts w:ascii="Calibri" w:hAnsi="Calibri" w:cs="Calibri"/>
          <w:sz w:val="24"/>
          <w:szCs w:val="24"/>
        </w:rPr>
        <w:t xml:space="preserve"> di una </w:t>
      </w:r>
      <w:r w:rsidRPr="002D7354">
        <w:rPr>
          <w:rFonts w:ascii="Calibri" w:hAnsi="Calibri" w:cs="Calibri"/>
          <w:b/>
          <w:sz w:val="24"/>
          <w:szCs w:val="24"/>
        </w:rPr>
        <w:t xml:space="preserve">“impresa unica” </w:t>
      </w:r>
      <w:r w:rsidRPr="002D7354">
        <w:rPr>
          <w:rFonts w:ascii="Calibri" w:hAnsi="Calibri" w:cs="Calibri"/>
          <w:sz w:val="24"/>
          <w:szCs w:val="24"/>
        </w:rPr>
        <w:t xml:space="preserve">in quanto non collegata, direttamente o indirettamente, con altre imprese – </w:t>
      </w:r>
      <w:r w:rsidRPr="002D7354">
        <w:rPr>
          <w:rFonts w:ascii="Calibri" w:hAnsi="Calibri" w:cs="Calibri"/>
          <w:b/>
          <w:bCs/>
          <w:sz w:val="24"/>
          <w:szCs w:val="24"/>
        </w:rPr>
        <w:t>IPOTESI A</w:t>
      </w:r>
    </w:p>
    <w:p w14:paraId="08842A21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240" w:after="240"/>
        <w:ind w:left="1132"/>
        <w:rPr>
          <w:rFonts w:ascii="Calibri" w:hAnsi="Calibri" w:cs="Calibri"/>
        </w:rPr>
      </w:pPr>
      <w:r w:rsidRPr="002D7354">
        <w:rPr>
          <w:rFonts w:ascii="Calibri" w:hAnsi="Calibri" w:cs="Calibri"/>
          <w:b/>
        </w:rPr>
        <w:t>oppure</w:t>
      </w:r>
      <w:r w:rsidRPr="002D7354">
        <w:rPr>
          <w:rFonts w:ascii="Calibri" w:hAnsi="Calibri" w:cs="Calibri"/>
        </w:rPr>
        <w:t xml:space="preserve"> </w:t>
      </w:r>
    </w:p>
    <w:p w14:paraId="5150F22E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60" w:after="60"/>
        <w:ind w:left="1132"/>
        <w:rPr>
          <w:rFonts w:ascii="Calibri" w:hAnsi="Calibri" w:cs="Calibri"/>
          <w:sz w:val="12"/>
          <w:szCs w:val="12"/>
        </w:rPr>
      </w:pPr>
    </w:p>
    <w:p w14:paraId="29679F69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60" w:after="60"/>
        <w:ind w:left="284" w:hanging="284"/>
        <w:rPr>
          <w:rFonts w:ascii="Calibri" w:hAnsi="Calibri" w:cs="Calibri"/>
          <w:sz w:val="24"/>
          <w:szCs w:val="24"/>
        </w:rPr>
      </w:pPr>
      <w:r w:rsidRPr="002D7354"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2D735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  <w:lang w:val="en-US"/>
        </w:rPr>
      </w:r>
      <w:r w:rsidR="00000000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Pr="002D7354">
        <w:rPr>
          <w:rFonts w:ascii="Calibri" w:hAnsi="Calibri" w:cs="Calibri"/>
          <w:sz w:val="24"/>
          <w:szCs w:val="24"/>
          <w:lang w:val="en-US"/>
        </w:rPr>
        <w:fldChar w:fldCharType="end"/>
      </w:r>
      <w:r w:rsidRPr="002D7354">
        <w:rPr>
          <w:rFonts w:ascii="Calibri" w:hAnsi="Calibri" w:cs="Calibri"/>
          <w:sz w:val="24"/>
          <w:szCs w:val="24"/>
        </w:rPr>
        <w:t xml:space="preserve"> </w:t>
      </w:r>
      <w:r w:rsidRPr="002D7354">
        <w:rPr>
          <w:rFonts w:ascii="Calibri" w:hAnsi="Calibri" w:cs="Calibri"/>
          <w:b/>
          <w:sz w:val="24"/>
          <w:szCs w:val="24"/>
          <w:u w:val="single"/>
        </w:rPr>
        <w:t>è parte</w:t>
      </w:r>
      <w:r w:rsidRPr="002D7354">
        <w:rPr>
          <w:rFonts w:ascii="Calibri" w:hAnsi="Calibri" w:cs="Calibri"/>
          <w:sz w:val="24"/>
          <w:szCs w:val="24"/>
        </w:rPr>
        <w:t xml:space="preserve"> di una </w:t>
      </w:r>
      <w:r w:rsidRPr="002D7354">
        <w:rPr>
          <w:rFonts w:ascii="Calibri" w:hAnsi="Calibri" w:cs="Calibri"/>
          <w:b/>
          <w:sz w:val="24"/>
          <w:szCs w:val="24"/>
        </w:rPr>
        <w:t xml:space="preserve">“impresa unica”, </w:t>
      </w:r>
      <w:r w:rsidRPr="002D7354">
        <w:rPr>
          <w:rFonts w:ascii="Calibri" w:hAnsi="Calibri" w:cs="Calibri"/>
          <w:sz w:val="24"/>
          <w:szCs w:val="24"/>
        </w:rPr>
        <w:t xml:space="preserve">in quanto collegata, direttamente o indirettamente, con le seguenti imprese aventi sede o unità operativa in Italia – </w:t>
      </w:r>
      <w:r w:rsidRPr="002D7354">
        <w:rPr>
          <w:rFonts w:ascii="Calibri" w:hAnsi="Calibri" w:cs="Calibri"/>
          <w:b/>
          <w:bCs/>
          <w:sz w:val="24"/>
          <w:szCs w:val="24"/>
        </w:rPr>
        <w:t>IPOTESI B:</w:t>
      </w:r>
      <w:r w:rsidRPr="002D7354">
        <w:rPr>
          <w:rFonts w:ascii="Calibri" w:hAnsi="Calibri" w:cs="Calibri"/>
          <w:sz w:val="24"/>
          <w:szCs w:val="24"/>
        </w:rPr>
        <w:t xml:space="preserve"> </w:t>
      </w:r>
    </w:p>
    <w:p w14:paraId="075B4AAD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60" w:after="60"/>
        <w:ind w:left="1132"/>
        <w:rPr>
          <w:rFonts w:ascii="Calibri" w:hAnsi="Calibri" w:cs="Calibri"/>
          <w:sz w:val="24"/>
          <w:szCs w:val="24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357AC7" w:rsidRPr="002D7354" w14:paraId="0A3F01CC" w14:textId="77777777" w:rsidTr="005E5358">
        <w:tc>
          <w:tcPr>
            <w:tcW w:w="1418" w:type="dxa"/>
            <w:hideMark/>
          </w:tcPr>
          <w:p w14:paraId="544C85EB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  <w:b/>
                <w:bCs/>
              </w:rPr>
              <w:t>a)</w:t>
            </w:r>
            <w:r w:rsidRPr="002D7354">
              <w:rPr>
                <w:rFonts w:ascii="Calibri" w:eastAsia="Calibri" w:hAnsi="Calibri" w:cs="Calibri"/>
              </w:rPr>
              <w:t xml:space="preserve"> impresa</w:t>
            </w:r>
          </w:p>
        </w:tc>
        <w:bookmarkStart w:id="0" w:name="Testo5"/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BA759F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</w:tbl>
    <w:p w14:paraId="2E34A8F5" w14:textId="77777777" w:rsidR="00357AC7" w:rsidRPr="002D7354" w:rsidRDefault="00357AC7" w:rsidP="00357AC7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357AC7" w:rsidRPr="002D7354" w14:paraId="7E3239C3" w14:textId="77777777" w:rsidTr="005E5358">
        <w:tc>
          <w:tcPr>
            <w:tcW w:w="1488" w:type="dxa"/>
            <w:hideMark/>
          </w:tcPr>
          <w:p w14:paraId="35427B2C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sede legale</w:t>
            </w:r>
          </w:p>
        </w:tc>
        <w:bookmarkStart w:id="1" w:name="Testo6"/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27C1B5A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left="-14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</w:tr>
    </w:tbl>
    <w:p w14:paraId="67DEE785" w14:textId="77777777" w:rsidR="00357AC7" w:rsidRPr="002D7354" w:rsidRDefault="00357AC7" w:rsidP="00357AC7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357AC7" w:rsidRPr="002D7354" w14:paraId="1FA23854" w14:textId="77777777" w:rsidTr="005E5358">
        <w:tc>
          <w:tcPr>
            <w:tcW w:w="1346" w:type="dxa"/>
            <w:hideMark/>
          </w:tcPr>
          <w:p w14:paraId="6D64D8EB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partita IVA</w:t>
            </w:r>
          </w:p>
        </w:tc>
        <w:bookmarkStart w:id="2" w:name="Testo7"/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0E29606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left="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</w:tr>
    </w:tbl>
    <w:p w14:paraId="2D57A152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60" w:after="60"/>
        <w:ind w:left="1132"/>
        <w:rPr>
          <w:rFonts w:ascii="Calibri" w:hAnsi="Calibri" w:cs="Calibri"/>
          <w:sz w:val="16"/>
          <w:szCs w:val="16"/>
          <w:lang w:val="en-US"/>
        </w:rPr>
      </w:pPr>
    </w:p>
    <w:p w14:paraId="15D4801D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60" w:after="60"/>
        <w:ind w:left="1132"/>
        <w:rPr>
          <w:rFonts w:ascii="Calibri" w:hAnsi="Calibri" w:cs="Calibri"/>
          <w:sz w:val="16"/>
          <w:szCs w:val="16"/>
          <w:lang w:val="en-US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357AC7" w:rsidRPr="002D7354" w14:paraId="3A252EBF" w14:textId="77777777" w:rsidTr="005E5358">
        <w:tc>
          <w:tcPr>
            <w:tcW w:w="1418" w:type="dxa"/>
            <w:hideMark/>
          </w:tcPr>
          <w:p w14:paraId="14438A4A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  <w:b/>
                <w:bCs/>
              </w:rPr>
              <w:t>b)</w:t>
            </w:r>
            <w:r w:rsidRPr="002D7354">
              <w:rPr>
                <w:rFonts w:ascii="Calibri" w:eastAsia="Calibri" w:hAnsi="Calibri" w:cs="Calibri"/>
              </w:rPr>
              <w:t xml:space="preserve"> impresa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1D03BC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3F7F1B25" w14:textId="77777777" w:rsidR="00357AC7" w:rsidRPr="002D7354" w:rsidRDefault="00357AC7" w:rsidP="00357AC7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357AC7" w:rsidRPr="002D7354" w14:paraId="21788165" w14:textId="77777777" w:rsidTr="005E5358">
        <w:tc>
          <w:tcPr>
            <w:tcW w:w="1488" w:type="dxa"/>
            <w:hideMark/>
          </w:tcPr>
          <w:p w14:paraId="0A413868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lastRenderedPageBreak/>
              <w:t>sede legale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31D98B8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left="-14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2708BC2A" w14:textId="77777777" w:rsidR="00357AC7" w:rsidRPr="002D7354" w:rsidRDefault="00357AC7" w:rsidP="00357AC7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357AC7" w:rsidRPr="002D7354" w14:paraId="5FF9E834" w14:textId="77777777" w:rsidTr="005E5358">
        <w:tc>
          <w:tcPr>
            <w:tcW w:w="1346" w:type="dxa"/>
            <w:hideMark/>
          </w:tcPr>
          <w:p w14:paraId="152751C8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partita IVA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7913D0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left="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114E0456" w14:textId="77777777" w:rsidR="00357AC7" w:rsidRPr="002D7354" w:rsidRDefault="00357AC7" w:rsidP="00357AC7">
      <w:pPr>
        <w:widowControl w:val="0"/>
        <w:tabs>
          <w:tab w:val="num" w:pos="426"/>
        </w:tabs>
        <w:autoSpaceDE w:val="0"/>
        <w:autoSpaceDN w:val="0"/>
        <w:spacing w:before="60" w:after="60"/>
        <w:ind w:left="1132"/>
        <w:rPr>
          <w:rFonts w:ascii="Calibri" w:hAnsi="Calibri" w:cs="Calibri"/>
          <w:sz w:val="16"/>
          <w:szCs w:val="16"/>
          <w:lang w:val="en-US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357AC7" w:rsidRPr="002D7354" w14:paraId="144AA59A" w14:textId="77777777" w:rsidTr="005E5358">
        <w:tc>
          <w:tcPr>
            <w:tcW w:w="1418" w:type="dxa"/>
            <w:hideMark/>
          </w:tcPr>
          <w:p w14:paraId="79090ADD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</w:rPr>
            </w:pPr>
          </w:p>
          <w:p w14:paraId="6AF2C641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  <w:b/>
                <w:bCs/>
              </w:rPr>
              <w:t>n)</w:t>
            </w:r>
            <w:r w:rsidRPr="002D7354">
              <w:rPr>
                <w:rFonts w:ascii="Calibri" w:eastAsia="Calibri" w:hAnsi="Calibri" w:cs="Calibri"/>
              </w:rPr>
              <w:t xml:space="preserve"> impresa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EACA31F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  <w:p w14:paraId="3FFAD1AD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0EBFD0ED" w14:textId="77777777" w:rsidR="00357AC7" w:rsidRPr="002D7354" w:rsidRDefault="00357AC7" w:rsidP="00357AC7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357AC7" w:rsidRPr="002D7354" w14:paraId="2F7EA804" w14:textId="77777777" w:rsidTr="005E5358">
        <w:tc>
          <w:tcPr>
            <w:tcW w:w="1488" w:type="dxa"/>
            <w:hideMark/>
          </w:tcPr>
          <w:p w14:paraId="6FBECE9D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sede legale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60957EC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left="-14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29006C88" w14:textId="77777777" w:rsidR="00357AC7" w:rsidRPr="002D7354" w:rsidRDefault="00357AC7" w:rsidP="00357AC7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357AC7" w:rsidRPr="002D7354" w14:paraId="1C99841F" w14:textId="77777777" w:rsidTr="005E5358">
        <w:tc>
          <w:tcPr>
            <w:tcW w:w="1346" w:type="dxa"/>
            <w:hideMark/>
          </w:tcPr>
          <w:p w14:paraId="10507766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partita IVA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013D4C" w14:textId="77777777" w:rsidR="00357AC7" w:rsidRPr="002D7354" w:rsidRDefault="00357AC7" w:rsidP="005E5358">
            <w:pPr>
              <w:suppressAutoHyphens/>
              <w:snapToGrid w:val="0"/>
              <w:spacing w:after="120" w:line="276" w:lineRule="auto"/>
              <w:ind w:left="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86E6850" w14:textId="77777777" w:rsidR="00357AC7" w:rsidRPr="002D7354" w:rsidRDefault="00357AC7" w:rsidP="00357AC7">
      <w:pPr>
        <w:spacing w:before="120"/>
        <w:jc w:val="both"/>
        <w:rPr>
          <w:rFonts w:ascii="Calibri" w:eastAsia="Calibri" w:hAnsi="Calibri" w:cs="Calibri"/>
        </w:rPr>
      </w:pPr>
    </w:p>
    <w:p w14:paraId="4EA490BD" w14:textId="77777777" w:rsidR="00357AC7" w:rsidRPr="002D7354" w:rsidRDefault="00357AC7" w:rsidP="00357AC7">
      <w:pPr>
        <w:spacing w:before="120"/>
        <w:jc w:val="both"/>
        <w:rPr>
          <w:rFonts w:ascii="Calibri" w:eastAsia="Calibri" w:hAnsi="Calibri" w:cs="Calibri"/>
          <w:b/>
          <w:bCs/>
        </w:rPr>
      </w:pPr>
      <w:r w:rsidRPr="002D7354">
        <w:rPr>
          <w:rFonts w:ascii="Calibri" w:eastAsia="Calibri" w:hAnsi="Calibri" w:cs="Calibri"/>
          <w:b/>
          <w:bCs/>
        </w:rPr>
        <w:t>Qualora ricorra la suddetta IPOTESI B</w:t>
      </w:r>
    </w:p>
    <w:p w14:paraId="1A518E09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45C2ADE9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  <w:r w:rsidRPr="002D7354">
        <w:rPr>
          <w:rFonts w:ascii="Calibri" w:eastAsia="Calibri" w:hAnsi="Calibri" w:cs="Calibri"/>
        </w:rPr>
        <w:t xml:space="preserve">che alle altre imprese facenti parte della “impresa unica” di cui è parte anche l’impresa richiedente non sono stati concessi incentivi in forma di aiuti “de </w:t>
      </w:r>
      <w:proofErr w:type="spellStart"/>
      <w:r w:rsidRPr="002D7354">
        <w:rPr>
          <w:rFonts w:ascii="Calibri" w:eastAsia="Calibri" w:hAnsi="Calibri" w:cs="Calibri"/>
        </w:rPr>
        <w:t>minimis</w:t>
      </w:r>
      <w:proofErr w:type="spellEnd"/>
      <w:r w:rsidRPr="002D7354">
        <w:rPr>
          <w:rFonts w:ascii="Calibri" w:eastAsia="Calibri" w:hAnsi="Calibri" w:cs="Calibri"/>
        </w:rPr>
        <w:t>” nell’esercizio finanziario in corso e nei due esercizi finanziari precedenti</w:t>
      </w:r>
    </w:p>
    <w:p w14:paraId="589697CA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2449F98D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  <w:r w:rsidRPr="002D7354">
        <w:rPr>
          <w:rFonts w:ascii="Calibri" w:eastAsia="Calibri" w:hAnsi="Calibri" w:cs="Calibri"/>
        </w:rPr>
        <w:t>oppure</w:t>
      </w:r>
    </w:p>
    <w:p w14:paraId="44F74F8B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5EB35F9C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  <w:r w:rsidRPr="002D7354">
        <w:rPr>
          <w:rFonts w:ascii="Calibri" w:eastAsia="Calibri" w:hAnsi="Calibri" w:cs="Calibri"/>
        </w:rPr>
        <w:t xml:space="preserve">che alle altre imprese facenti parte dell’impresa unica SONO STATI CONCESSI nell’esercizio finanziario corrente e nei due esercizi finanziari precedenti i seguenti aiuti «de </w:t>
      </w:r>
      <w:proofErr w:type="spellStart"/>
      <w:r w:rsidRPr="002D7354">
        <w:rPr>
          <w:rFonts w:ascii="Calibri" w:eastAsia="Calibri" w:hAnsi="Calibri" w:cs="Calibri"/>
        </w:rPr>
        <w:t>minimis</w:t>
      </w:r>
      <w:proofErr w:type="spellEnd"/>
      <w:r w:rsidRPr="002D7354">
        <w:rPr>
          <w:rFonts w:ascii="Calibri" w:eastAsia="Calibri" w:hAnsi="Calibri" w:cs="Calibri"/>
        </w:rPr>
        <w:t>»:</w:t>
      </w:r>
    </w:p>
    <w:p w14:paraId="2267D4E4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230"/>
        <w:gridCol w:w="1575"/>
        <w:gridCol w:w="1404"/>
        <w:gridCol w:w="1393"/>
        <w:gridCol w:w="1467"/>
      </w:tblGrid>
      <w:tr w:rsidR="00357AC7" w:rsidRPr="002D7354" w14:paraId="636FD87B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45EF3E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Ente concedente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9C01D9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Riferimento normativo/amministrativo che prevede l’agevolazione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6A3D066B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Data provvedimento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22C36C6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Numero provvedimento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53E2618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Reg. UE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</w:p>
          <w:p w14:paraId="2C482A3B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6788E628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Concesso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9F28CBD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  <w:i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Importo dell’aiuto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 </w:t>
            </w:r>
          </w:p>
          <w:p w14:paraId="390DD9F8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Effettivo</w:t>
            </w:r>
          </w:p>
        </w:tc>
      </w:tr>
      <w:tr w:rsidR="00357AC7" w:rsidRPr="002D7354" w14:paraId="08C94CF5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0DB45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8D82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A4F0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786C2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7C91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CBA70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221D5A7D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A068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A4E3B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7DC58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CC435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FED7B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68BC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78571C98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5374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6EF78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DA36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2E4A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085B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4030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4FAD61D6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0E50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60CF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DD8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C9FD3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C06F7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41D1A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357AC7" w:rsidRPr="002D7354" w14:paraId="2DD6F953" w14:textId="77777777" w:rsidTr="005E53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F1E17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23FE9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822C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09220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29BAE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B5C0B" w14:textId="77777777" w:rsidR="00357AC7" w:rsidRPr="002D7354" w:rsidRDefault="00357AC7" w:rsidP="005E535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2B27AB36" w14:textId="77777777" w:rsidR="00357AC7" w:rsidRPr="002D7354" w:rsidRDefault="00357AC7" w:rsidP="00357AC7">
      <w:pPr>
        <w:jc w:val="both"/>
        <w:rPr>
          <w:rFonts w:ascii="Calibri" w:eastAsia="Calibri" w:hAnsi="Calibri" w:cs="Calibri"/>
          <w:b/>
          <w:color w:val="000000"/>
          <w:sz w:val="16"/>
        </w:rPr>
      </w:pPr>
    </w:p>
    <w:p w14:paraId="2BE00A17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4CEFD52B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27D1B108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328154A7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26994EDB" w14:textId="77777777" w:rsidR="00357AC7" w:rsidRPr="002D7354" w:rsidRDefault="00357AC7" w:rsidP="00357AC7">
      <w:pPr>
        <w:jc w:val="both"/>
        <w:rPr>
          <w:rFonts w:ascii="Calibri" w:eastAsia="Calibri" w:hAnsi="Calibri" w:cs="Calibri"/>
        </w:rPr>
      </w:pPr>
    </w:p>
    <w:p w14:paraId="6272E646" w14:textId="77777777" w:rsidR="00357AC7" w:rsidRPr="002D7354" w:rsidRDefault="00357AC7" w:rsidP="00357AC7">
      <w:pPr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i/>
          <w:color w:val="000000"/>
        </w:rPr>
        <w:t xml:space="preserve">Località </w:t>
      </w:r>
      <w:r w:rsidRPr="002D7354">
        <w:rPr>
          <w:rFonts w:ascii="Calibri" w:eastAsia="Calibri" w:hAnsi="Calibri" w:cs="Calibri"/>
          <w:color w:val="000000"/>
        </w:rPr>
        <w:t xml:space="preserve">e </w:t>
      </w:r>
      <w:r w:rsidRPr="002D7354">
        <w:rPr>
          <w:rFonts w:ascii="Calibri" w:eastAsia="Calibri" w:hAnsi="Calibri" w:cs="Calibri"/>
          <w:i/>
          <w:color w:val="000000"/>
        </w:rPr>
        <w:t xml:space="preserve">data </w:t>
      </w:r>
    </w:p>
    <w:p w14:paraId="6CF8E68A" w14:textId="77777777" w:rsidR="00357AC7" w:rsidRPr="002D7354" w:rsidRDefault="00357AC7" w:rsidP="00357AC7">
      <w:pPr>
        <w:ind w:left="6372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 xml:space="preserve">     In fede </w:t>
      </w:r>
    </w:p>
    <w:p w14:paraId="23B1378B" w14:textId="77777777" w:rsidR="00357AC7" w:rsidRPr="002D7354" w:rsidRDefault="00357AC7" w:rsidP="00357AC7">
      <w:pPr>
        <w:ind w:left="5664"/>
        <w:rPr>
          <w:rFonts w:ascii="Calibri" w:eastAsia="Calibri" w:hAnsi="Calibri" w:cs="Calibri"/>
          <w:color w:val="000000"/>
        </w:rPr>
      </w:pPr>
      <w:r w:rsidRPr="002D7354">
        <w:rPr>
          <w:rFonts w:ascii="Calibri" w:eastAsia="Calibri" w:hAnsi="Calibri" w:cs="Calibri"/>
          <w:color w:val="000000"/>
        </w:rPr>
        <w:t xml:space="preserve">(Il titolare/legale rappresentante) </w:t>
      </w:r>
    </w:p>
    <w:p w14:paraId="6A19A8CB" w14:textId="77777777" w:rsidR="00AA20E4" w:rsidRDefault="00AA20E4" w:rsidP="00357AC7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A01" w14:textId="77777777" w:rsidR="00667A4F" w:rsidRDefault="00667A4F" w:rsidP="00104B5C">
      <w:r>
        <w:separator/>
      </w:r>
    </w:p>
  </w:endnote>
  <w:endnote w:type="continuationSeparator" w:id="0">
    <w:p w14:paraId="4343F43C" w14:textId="77777777" w:rsidR="00667A4F" w:rsidRDefault="00667A4F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7FFB6CA0" w:rsidR="00D065F7" w:rsidRDefault="002252C2" w:rsidP="00D065F7">
    <w:pPr>
      <w:pStyle w:val="Pidipagina"/>
      <w:jc w:val="center"/>
    </w:pPr>
    <w:r>
      <w:rPr>
        <w:rFonts w:ascii="Verdana" w:hAnsi="Verdana"/>
        <w:b/>
      </w:rPr>
      <w:t>www.galpercorsi</w:t>
    </w:r>
    <w:r w:rsidR="00AA20E4" w:rsidRPr="00AA20E4">
      <w:rPr>
        <w:rFonts w:ascii="Verdana" w:hAnsi="Verdana"/>
        <w:b/>
      </w:rPr>
      <w:t>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A606" w14:textId="77777777" w:rsidR="00667A4F" w:rsidRDefault="00667A4F" w:rsidP="00104B5C">
      <w:r>
        <w:separator/>
      </w:r>
    </w:p>
  </w:footnote>
  <w:footnote w:type="continuationSeparator" w:id="0">
    <w:p w14:paraId="2B625C0A" w14:textId="77777777" w:rsidR="00667A4F" w:rsidRDefault="00667A4F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391E2B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0E075200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r w:rsidR="00E0164F" w:rsidRPr="00967671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galpercorsi@gmail.</w:t>
          </w:r>
          <w:r w:rsidR="00967671" w:rsidRPr="00967671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</w:t>
          </w:r>
          <w:r w:rsidR="00967671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m</w:t>
          </w:r>
        </w:p>
        <w:p w14:paraId="652AF909" w14:textId="290B41D6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2" w:history="1">
            <w:r w:rsidR="00967671" w:rsidRPr="0084048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75BD"/>
    <w:multiLevelType w:val="multilevel"/>
    <w:tmpl w:val="5C520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94670">
    <w:abstractNumId w:val="2"/>
  </w:num>
  <w:num w:numId="2" w16cid:durableId="902567945">
    <w:abstractNumId w:val="0"/>
  </w:num>
  <w:num w:numId="3" w16cid:durableId="1385175959">
    <w:abstractNumId w:val="4"/>
  </w:num>
  <w:num w:numId="4" w16cid:durableId="268241592">
    <w:abstractNumId w:val="1"/>
  </w:num>
  <w:num w:numId="5" w16cid:durableId="603151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36058"/>
    <w:rsid w:val="001418C4"/>
    <w:rsid w:val="00145354"/>
    <w:rsid w:val="00146044"/>
    <w:rsid w:val="00165B39"/>
    <w:rsid w:val="00167C44"/>
    <w:rsid w:val="00172E56"/>
    <w:rsid w:val="0020394F"/>
    <w:rsid w:val="002252C2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57AC7"/>
    <w:rsid w:val="00362C02"/>
    <w:rsid w:val="00391E2B"/>
    <w:rsid w:val="003D6ED5"/>
    <w:rsid w:val="00440F44"/>
    <w:rsid w:val="00445425"/>
    <w:rsid w:val="00482C9A"/>
    <w:rsid w:val="0048315A"/>
    <w:rsid w:val="004855D5"/>
    <w:rsid w:val="00492E53"/>
    <w:rsid w:val="004A7D48"/>
    <w:rsid w:val="00506D85"/>
    <w:rsid w:val="00560C73"/>
    <w:rsid w:val="005723BA"/>
    <w:rsid w:val="00587990"/>
    <w:rsid w:val="00594E55"/>
    <w:rsid w:val="005A0628"/>
    <w:rsid w:val="005A2E93"/>
    <w:rsid w:val="005B6877"/>
    <w:rsid w:val="00600AF6"/>
    <w:rsid w:val="006339EB"/>
    <w:rsid w:val="00646B29"/>
    <w:rsid w:val="00667A4F"/>
    <w:rsid w:val="007477C6"/>
    <w:rsid w:val="00791C93"/>
    <w:rsid w:val="007B5BB2"/>
    <w:rsid w:val="007D3339"/>
    <w:rsid w:val="007E4ED0"/>
    <w:rsid w:val="008326B3"/>
    <w:rsid w:val="00865320"/>
    <w:rsid w:val="008A3974"/>
    <w:rsid w:val="008C1FD1"/>
    <w:rsid w:val="008C2407"/>
    <w:rsid w:val="00916CA4"/>
    <w:rsid w:val="00947E8C"/>
    <w:rsid w:val="00967671"/>
    <w:rsid w:val="009B53CC"/>
    <w:rsid w:val="009F65D1"/>
    <w:rsid w:val="00A01019"/>
    <w:rsid w:val="00A266B4"/>
    <w:rsid w:val="00A82279"/>
    <w:rsid w:val="00AA0C72"/>
    <w:rsid w:val="00AA20E4"/>
    <w:rsid w:val="00AC5ACE"/>
    <w:rsid w:val="00AC6F62"/>
    <w:rsid w:val="00B20CEC"/>
    <w:rsid w:val="00B36E18"/>
    <w:rsid w:val="00B53E55"/>
    <w:rsid w:val="00B608DE"/>
    <w:rsid w:val="00B66A88"/>
    <w:rsid w:val="00B92D28"/>
    <w:rsid w:val="00B93811"/>
    <w:rsid w:val="00BC64E4"/>
    <w:rsid w:val="00C432F3"/>
    <w:rsid w:val="00C77C9B"/>
    <w:rsid w:val="00CC210C"/>
    <w:rsid w:val="00CF103E"/>
    <w:rsid w:val="00D065F7"/>
    <w:rsid w:val="00D36419"/>
    <w:rsid w:val="00D74A08"/>
    <w:rsid w:val="00E0164F"/>
    <w:rsid w:val="00E21B40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88C9200D-7B10-42BB-9208-96B15EA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6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percorsi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7</cp:revision>
  <dcterms:created xsi:type="dcterms:W3CDTF">2022-11-21T09:36:00Z</dcterms:created>
  <dcterms:modified xsi:type="dcterms:W3CDTF">2022-11-21T11:38:00Z</dcterms:modified>
</cp:coreProperties>
</file>