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0C5A" w14:textId="77777777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14:paraId="0DAFDBF9" w14:textId="4B79ACCC" w:rsidR="00482C9A" w:rsidRDefault="00E229F8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06C2955B" wp14:editId="2F11731B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C2A8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2E969BED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 wp14:anchorId="71E87176" wp14:editId="7D55BEEA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9CFA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10DB0069" w14:textId="77777777"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ALLEGATO 4</w:t>
      </w:r>
    </w:p>
    <w:p w14:paraId="3CAB6A9A" w14:textId="77777777"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DICHIARAZIONE SOSTITUTIVA PER LA CONCESSIONE DI AIUTI IN «DE MINIMIS» </w:t>
      </w:r>
    </w:p>
    <w:p w14:paraId="1725611A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27F1230" w14:textId="77777777" w:rsidR="006060BC" w:rsidRPr="006060BC" w:rsidRDefault="006060BC" w:rsidP="006060BC">
      <w:pPr>
        <w:spacing w:after="160" w:line="254" w:lineRule="auto"/>
        <w:jc w:val="center"/>
        <w:rPr>
          <w:rFonts w:ascii="Calibri" w:eastAsia="Calibri" w:hAnsi="Calibri"/>
          <w:caps/>
          <w:color w:val="7FBA00"/>
          <w:sz w:val="40"/>
          <w:szCs w:val="22"/>
          <w:lang w:eastAsia="en-US"/>
        </w:rPr>
      </w:pPr>
      <w:r w:rsidRPr="006060BC">
        <w:rPr>
          <w:rFonts w:ascii="Calibri" w:eastAsia="Calibri" w:hAnsi="Calibri"/>
          <w:caps/>
          <w:color w:val="7FBA00"/>
          <w:sz w:val="40"/>
          <w:szCs w:val="22"/>
          <w:lang w:eastAsia="en-US"/>
        </w:rPr>
        <w:t>PSR Basilicata 2014-2020 MISURA 19</w:t>
      </w:r>
    </w:p>
    <w:p w14:paraId="4FE99BA5" w14:textId="77777777" w:rsidR="006060BC" w:rsidRPr="006060BC" w:rsidRDefault="006060BC" w:rsidP="006060BC">
      <w:pPr>
        <w:spacing w:after="160" w:line="254" w:lineRule="auto"/>
        <w:jc w:val="center"/>
        <w:rPr>
          <w:rFonts w:ascii="Calibri" w:eastAsia="Calibri" w:hAnsi="Calibri"/>
          <w:caps/>
          <w:color w:val="7FBA00"/>
          <w:sz w:val="40"/>
          <w:szCs w:val="22"/>
          <w:lang w:eastAsia="en-US"/>
        </w:rPr>
      </w:pPr>
      <w:r w:rsidRPr="006060BC">
        <w:rPr>
          <w:rFonts w:ascii="Calibri" w:eastAsia="Calibri" w:hAnsi="Calibri"/>
          <w:caps/>
          <w:color w:val="7FBA00"/>
          <w:sz w:val="40"/>
          <w:szCs w:val="22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060BC" w:rsidRPr="006060BC" w14:paraId="58383F39" w14:textId="77777777" w:rsidTr="006060BC">
        <w:trPr>
          <w:jc w:val="center"/>
        </w:trPr>
        <w:tc>
          <w:tcPr>
            <w:tcW w:w="2026" w:type="dxa"/>
            <w:hideMark/>
          </w:tcPr>
          <w:p w14:paraId="5004EB79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67CA5553" w14:textId="77777777" w:rsidR="006060BC" w:rsidRPr="006060BC" w:rsidRDefault="006060BC" w:rsidP="006060BC">
            <w:pPr>
              <w:autoSpaceDE w:val="0"/>
              <w:autoSpaceDN w:val="0"/>
              <w:adjustRightInd w:val="0"/>
              <w:spacing w:after="120" w:line="254" w:lineRule="auto"/>
              <w:jc w:val="both"/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6060BC"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6060BC"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6060BC" w:rsidRPr="006060BC" w14:paraId="42B3194F" w14:textId="77777777" w:rsidTr="006060BC">
        <w:trPr>
          <w:jc w:val="center"/>
        </w:trPr>
        <w:tc>
          <w:tcPr>
            <w:tcW w:w="2026" w:type="dxa"/>
            <w:hideMark/>
          </w:tcPr>
          <w:p w14:paraId="00DE4108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  <w:hideMark/>
          </w:tcPr>
          <w:p w14:paraId="697182C8" w14:textId="77777777" w:rsidR="006060BC" w:rsidRPr="006060BC" w:rsidRDefault="006060BC" w:rsidP="006060BC">
            <w:pPr>
              <w:autoSpaceDE w:val="0"/>
              <w:autoSpaceDN w:val="0"/>
              <w:adjustRightInd w:val="0"/>
              <w:spacing w:after="120" w:line="254" w:lineRule="auto"/>
              <w:jc w:val="both"/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6060BC" w:rsidRPr="006060BC" w14:paraId="622B8E19" w14:textId="77777777" w:rsidTr="006060BC">
        <w:trPr>
          <w:jc w:val="center"/>
        </w:trPr>
        <w:tc>
          <w:tcPr>
            <w:tcW w:w="2026" w:type="dxa"/>
            <w:hideMark/>
          </w:tcPr>
          <w:p w14:paraId="6BDECB28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  <w:hideMark/>
          </w:tcPr>
          <w:p w14:paraId="5D24A71B" w14:textId="77777777" w:rsidR="006060BC" w:rsidRPr="006060BC" w:rsidRDefault="006060BC" w:rsidP="006060BC">
            <w:pPr>
              <w:autoSpaceDE w:val="0"/>
              <w:autoSpaceDN w:val="0"/>
              <w:adjustRightInd w:val="0"/>
              <w:spacing w:after="120" w:line="254" w:lineRule="auto"/>
              <w:jc w:val="both"/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hAnsi="Calibri" w:cs="Calibri"/>
                <w:color w:val="7FBA00"/>
                <w:sz w:val="24"/>
                <w:szCs w:val="24"/>
                <w:lang w:eastAsia="en-US"/>
              </w:rPr>
              <w:t xml:space="preserve">19 - SVILUPPO LOCALE TIPO PARTECIPATIVO - SLTP LEADER </w:t>
            </w:r>
          </w:p>
        </w:tc>
      </w:tr>
      <w:tr w:rsidR="006060BC" w:rsidRPr="006060BC" w14:paraId="5AB817F2" w14:textId="77777777" w:rsidTr="006060BC">
        <w:trPr>
          <w:jc w:val="center"/>
        </w:trPr>
        <w:tc>
          <w:tcPr>
            <w:tcW w:w="2026" w:type="dxa"/>
            <w:hideMark/>
          </w:tcPr>
          <w:p w14:paraId="3BF74660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  <w:hideMark/>
          </w:tcPr>
          <w:p w14:paraId="18539CEE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>19.2.B.2 – Sviluppo di piattaforma IT per la valorizzazione del patrimonio economico e sociale del GAL</w:t>
            </w:r>
          </w:p>
        </w:tc>
      </w:tr>
      <w:tr w:rsidR="006060BC" w:rsidRPr="006060BC" w14:paraId="3D178335" w14:textId="77777777" w:rsidTr="006060BC">
        <w:trPr>
          <w:jc w:val="center"/>
        </w:trPr>
        <w:tc>
          <w:tcPr>
            <w:tcW w:w="2026" w:type="dxa"/>
            <w:hideMark/>
          </w:tcPr>
          <w:p w14:paraId="637B95AC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  <w:hideMark/>
          </w:tcPr>
          <w:p w14:paraId="1729E3DE" w14:textId="77777777" w:rsidR="006060BC" w:rsidRPr="006060BC" w:rsidRDefault="006060BC" w:rsidP="006060BC">
            <w:pPr>
              <w:spacing w:after="120" w:line="254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</w:pPr>
            <w:r w:rsidRPr="006060BC">
              <w:rPr>
                <w:rFonts w:ascii="Calibri" w:eastAsia="Calibri" w:hAnsi="Calibri" w:cs="Calibri"/>
                <w:color w:val="7FBA00"/>
                <w:sz w:val="24"/>
                <w:szCs w:val="24"/>
                <w:lang w:eastAsia="en-US"/>
              </w:rPr>
              <w:t>19.2.B.2 – Sviluppo di piattaforma IT per la valorizzazione del patrimonio economico e sociale del GAL</w:t>
            </w:r>
          </w:p>
        </w:tc>
      </w:tr>
    </w:tbl>
    <w:p w14:paraId="4A114DA3" w14:textId="77777777" w:rsidR="006060BC" w:rsidRPr="006060BC" w:rsidRDefault="006060BC" w:rsidP="006060BC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  <w:lang w:eastAsia="en-US"/>
        </w:rPr>
      </w:pPr>
      <w:r w:rsidRPr="006060BC">
        <w:rPr>
          <w:rFonts w:ascii="Gadugi" w:hAnsi="Gadugi"/>
          <w:b/>
          <w:color w:val="94BB10"/>
          <w:sz w:val="30"/>
          <w:szCs w:val="30"/>
          <w:lang w:eastAsia="en-US"/>
        </w:rPr>
        <w:t>Area di riferimento: AREA GAL PERCORSI</w:t>
      </w:r>
    </w:p>
    <w:p w14:paraId="14DC47B3" w14:textId="77777777" w:rsidR="006060BC" w:rsidRPr="006060BC" w:rsidRDefault="006060BC" w:rsidP="006060BC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  <w:lang w:eastAsia="en-US"/>
        </w:rPr>
      </w:pPr>
      <w:r w:rsidRPr="006060BC">
        <w:rPr>
          <w:rFonts w:ascii="Gadugi" w:hAnsi="Gadugi"/>
          <w:b/>
          <w:color w:val="94BB10"/>
          <w:sz w:val="30"/>
          <w:szCs w:val="30"/>
          <w:lang w:eastAsia="en-US"/>
        </w:rPr>
        <w:t>Marmo Melandro Basento Camastra Vulture</w:t>
      </w:r>
    </w:p>
    <w:p w14:paraId="6B3A2DCA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31FB981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C059D6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958E21E" w14:textId="77777777" w:rsidR="008D655D" w:rsidRDefault="008D655D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CF4C8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1C50">
        <w:rPr>
          <w:rFonts w:asciiTheme="majorHAnsi" w:hAnsiTheme="majorHAnsi" w:cstheme="majorHAnsi"/>
          <w:b/>
          <w:sz w:val="24"/>
          <w:szCs w:val="24"/>
        </w:rPr>
        <w:t>DICHIARAZIONE SOSTITUTIVA PER LA CONCESSIONE DI AIUTI IN</w:t>
      </w:r>
      <w:r w:rsidR="000E003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1C50">
        <w:rPr>
          <w:rFonts w:asciiTheme="majorHAnsi" w:hAnsiTheme="majorHAnsi" w:cstheme="majorHAnsi"/>
          <w:b/>
          <w:sz w:val="24"/>
          <w:szCs w:val="24"/>
        </w:rPr>
        <w:t>«DE MINIMIS»</w:t>
      </w:r>
    </w:p>
    <w:p w14:paraId="67E784E1" w14:textId="77777777" w:rsidR="00C61C50" w:rsidRPr="00C61C50" w:rsidRDefault="00C61C50" w:rsidP="00C61C50">
      <w:pPr>
        <w:tabs>
          <w:tab w:val="left" w:pos="6240"/>
        </w:tabs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eastAsia="en-US"/>
        </w:rPr>
      </w:pPr>
    </w:p>
    <w:p w14:paraId="37E19F0E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659FA477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</w:p>
    <w:p w14:paraId="387554E7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  <w:r w:rsidRPr="00C61C50"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  <w:t>Dichiarazione per soggetto di diritto privato</w:t>
      </w:r>
    </w:p>
    <w:p w14:paraId="0846FC6F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6"/>
          <w:szCs w:val="26"/>
          <w:lang w:eastAsia="en-US"/>
        </w:rPr>
      </w:pPr>
    </w:p>
    <w:p w14:paraId="264EF1FD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Pr="00C61C50">
        <w:rPr>
          <w:rFonts w:asciiTheme="majorHAnsi" w:hAnsiTheme="majorHAnsi" w:cstheme="majorHAnsi"/>
          <w:bCs/>
          <w:sz w:val="22"/>
          <w:szCs w:val="22"/>
          <w:lang w:eastAsia="en-US"/>
        </w:rPr>
        <w:t>sottoscritto:</w:t>
      </w:r>
    </w:p>
    <w:p w14:paraId="3DA62B36" w14:textId="77777777" w:rsidR="00C61C50" w:rsidRPr="00C61C50" w:rsidRDefault="00C61C50" w:rsidP="00C61C5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C61C50" w:rsidRPr="00C61C50" w14:paraId="5ED3FF94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AD48837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Nome e cognome:</w:t>
            </w:r>
          </w:p>
        </w:tc>
        <w:tc>
          <w:tcPr>
            <w:tcW w:w="237" w:type="dxa"/>
          </w:tcPr>
          <w:p w14:paraId="367A7867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69D9C4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2CB7D477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0600C6A2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Nata/o il:</w:t>
            </w:r>
          </w:p>
        </w:tc>
        <w:tc>
          <w:tcPr>
            <w:tcW w:w="237" w:type="dxa"/>
          </w:tcPr>
          <w:p w14:paraId="66D0DD9C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5D2A2A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5CA342D7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35E9866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Nel Comune di:</w:t>
            </w:r>
          </w:p>
        </w:tc>
        <w:tc>
          <w:tcPr>
            <w:tcW w:w="237" w:type="dxa"/>
          </w:tcPr>
          <w:p w14:paraId="7F09393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FE62EE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9CEAA80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E481EE6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14:paraId="2FD653D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C5C3E4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236CFEB6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586FAF83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Comune di residenza:</w:t>
            </w:r>
          </w:p>
        </w:tc>
        <w:tc>
          <w:tcPr>
            <w:tcW w:w="237" w:type="dxa"/>
          </w:tcPr>
          <w:p w14:paraId="4FAD2B9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6D915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3D20CD12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277452A0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Via:</w:t>
            </w:r>
          </w:p>
        </w:tc>
        <w:tc>
          <w:tcPr>
            <w:tcW w:w="237" w:type="dxa"/>
          </w:tcPr>
          <w:p w14:paraId="34929B0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752C371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1A3F7FC0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E6811AB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CAP:</w:t>
            </w:r>
          </w:p>
        </w:tc>
        <w:tc>
          <w:tcPr>
            <w:tcW w:w="237" w:type="dxa"/>
          </w:tcPr>
          <w:p w14:paraId="697A96B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EF4391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11AC54C1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114B268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14:paraId="620D0876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90A780D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B3C3546" w14:textId="77777777" w:rsidR="00C61C50" w:rsidRPr="00C61C50" w:rsidRDefault="00C61C50" w:rsidP="00C61C50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qualità di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titolare/legale rappresentante dell’operatore economico:</w:t>
      </w:r>
    </w:p>
    <w:p w14:paraId="6FD48B01" w14:textId="77777777" w:rsidR="00C61C50" w:rsidRPr="00C61C50" w:rsidRDefault="00C61C50" w:rsidP="00C61C5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C61C50" w:rsidRPr="00C61C50" w14:paraId="7259E39B" w14:textId="77777777" w:rsidTr="00CB71BC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7E597A1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4DF6D57A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6888E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6D9F5168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D7DA6A5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Forma giuridica:</w:t>
            </w:r>
          </w:p>
        </w:tc>
        <w:tc>
          <w:tcPr>
            <w:tcW w:w="237" w:type="dxa"/>
          </w:tcPr>
          <w:p w14:paraId="586EF32A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3736967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547C6568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402FD71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Indirizzo Sede legale:</w:t>
            </w:r>
          </w:p>
        </w:tc>
        <w:tc>
          <w:tcPr>
            <w:tcW w:w="237" w:type="dxa"/>
          </w:tcPr>
          <w:p w14:paraId="51C198DD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1234B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EA7F3ED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34B3154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Iscrizione CCIAA:</w:t>
            </w:r>
          </w:p>
        </w:tc>
        <w:tc>
          <w:tcPr>
            <w:tcW w:w="237" w:type="dxa"/>
          </w:tcPr>
          <w:p w14:paraId="36B04898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3DDCA55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37528D4D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C4584CB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Codice fiscale:</w:t>
            </w:r>
          </w:p>
        </w:tc>
        <w:tc>
          <w:tcPr>
            <w:tcW w:w="237" w:type="dxa"/>
          </w:tcPr>
          <w:p w14:paraId="72043456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658CA38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84ADCF5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5039D55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CUAA:</w:t>
            </w:r>
          </w:p>
        </w:tc>
        <w:tc>
          <w:tcPr>
            <w:tcW w:w="237" w:type="dxa"/>
          </w:tcPr>
          <w:p w14:paraId="26B7C855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8D217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0B51FC" w14:textId="77777777"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3C55061E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CONSAPEVOLE delle responsabilità anche penali assunte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caso di rilascio di dichiarazioni mendaci, formazione di atti falsi e loro uso,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e della conseguente decadenza dai benefici concessi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sulla base di una dichiarazione non veritiera, ai sensi degli articoli 75 e 76 del decreto del Presidente della Repubblica 28 dicembre 2000, n. 445</w:t>
      </w:r>
    </w:p>
    <w:p w14:paraId="24D87103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1E7437D7" w14:textId="77777777" w:rsidR="00C61C50" w:rsidRPr="00C61C50" w:rsidRDefault="00C61C50" w:rsidP="00C61C50">
      <w:pPr>
        <w:spacing w:after="160" w:line="256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sz w:val="22"/>
          <w:szCs w:val="22"/>
          <w:lang w:eastAsia="en-US"/>
        </w:rPr>
        <w:t>DICHIARA</w:t>
      </w:r>
    </w:p>
    <w:p w14:paraId="6B8EEBF9" w14:textId="77777777" w:rsidR="00C61C50" w:rsidRPr="00C61C50" w:rsidRDefault="00C61C50" w:rsidP="00C61C50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Che l’esercizio finanziario (anno fiscale) dell’impresa/soggetto di diritto privato rappresentata inizia il ___________ e termina il _________; </w:t>
      </w:r>
    </w:p>
    <w:p w14:paraId="64FFAA7D" w14:textId="77777777" w:rsidR="00C61C50" w:rsidRPr="00C61C50" w:rsidRDefault="00C61C50" w:rsidP="00C61C50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3F3C6124" w14:textId="77777777"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20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NON </w:t>
      </w:r>
      <w:proofErr w:type="gram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E’</w:t>
      </w:r>
      <w:proofErr w:type="gram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STATO CONCESSO nell’esercizio finanziario corrente e nei due esercizi finanziari precedenti alcun aiuto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». </w:t>
      </w:r>
    </w:p>
    <w:p w14:paraId="0A6772DB" w14:textId="77777777" w:rsidR="00C61C50" w:rsidRPr="00C61C50" w:rsidRDefault="00C61C50" w:rsidP="00C61C50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3DADE7B1" w14:textId="77777777"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A8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»:</w:t>
      </w:r>
    </w:p>
    <w:p w14:paraId="539E4A9D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C61C50" w:rsidRPr="00C61C50" w14:paraId="2DF2CDCD" w14:textId="77777777" w:rsidTr="00CB71BC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A156A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863AE8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8EA209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EAFF3F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EF4C5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Reg. UE </w:t>
            </w:r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vertAlign w:val="superscript"/>
                <w:lang w:eastAsia="en-US"/>
              </w:rPr>
              <w:footnoteReference w:id="1"/>
            </w:r>
          </w:p>
          <w:p w14:paraId="5610FE16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14:paraId="64F067A2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4A34A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Importo dell’aiuto </w:t>
            </w:r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</w:p>
          <w:p w14:paraId="13B94E3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14:paraId="46FB337B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Effettivo</w:t>
            </w: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vertAlign w:val="superscript"/>
                <w:lang w:eastAsia="en-US"/>
              </w:rPr>
              <w:footnoteReference w:id="2"/>
            </w:r>
          </w:p>
        </w:tc>
      </w:tr>
      <w:tr w:rsidR="00C61C50" w:rsidRPr="00C61C50" w14:paraId="077D128F" w14:textId="77777777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C53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79A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48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B9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36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8C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F77B122" w14:textId="77777777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99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50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C7B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C78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3D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12E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DD31CA5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26FEE818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C1AA7D4" w14:textId="77777777"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Località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 </w:t>
      </w: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data </w:t>
      </w:r>
    </w:p>
    <w:p w14:paraId="45A531F4" w14:textId="77777777" w:rsidR="00C61C50" w:rsidRPr="00C61C50" w:rsidRDefault="00C61C50" w:rsidP="00C61C50">
      <w:pPr>
        <w:autoSpaceDE w:val="0"/>
        <w:autoSpaceDN w:val="0"/>
        <w:adjustRightInd w:val="0"/>
        <w:ind w:left="6372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   In fede </w:t>
      </w:r>
    </w:p>
    <w:p w14:paraId="6D7A317C" w14:textId="77777777" w:rsidR="00C61C50" w:rsidRPr="00C61C50" w:rsidRDefault="00C61C50" w:rsidP="00C61C50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(Il titolare/legale rappresentante) </w:t>
      </w:r>
    </w:p>
    <w:p w14:paraId="03C945B5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14:paraId="5B83D458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14:paraId="6B761885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C979D61" w14:textId="77777777" w:rsidR="00C61C50" w:rsidRPr="00C61C50" w:rsidRDefault="00C61C50" w:rsidP="00C61C50">
      <w:pPr>
        <w:spacing w:after="160" w:line="256" w:lineRule="auto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Si allega fotocopia del documento di riconoscimento in corso di validità</w:t>
      </w:r>
    </w:p>
    <w:p w14:paraId="4F7D5DD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85E58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482C9A" w:rsidSect="00E57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2D9C" w14:textId="77777777" w:rsidR="00B17D87" w:rsidRDefault="00B17D87" w:rsidP="00104B5C">
      <w:r>
        <w:separator/>
      </w:r>
    </w:p>
  </w:endnote>
  <w:endnote w:type="continuationSeparator" w:id="0">
    <w:p w14:paraId="6BB64C4B" w14:textId="77777777" w:rsidR="00B17D87" w:rsidRDefault="00B17D8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E18" w14:textId="3C9F513B"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</w:t>
    </w:r>
    <w:r w:rsidR="008D655D">
      <w:rPr>
        <w:rFonts w:ascii="Verdana" w:hAnsi="Verdana"/>
        <w:b/>
      </w:rPr>
      <w:t>.</w:t>
    </w:r>
    <w:r w:rsidRPr="00AA20E4">
      <w:rPr>
        <w:rFonts w:ascii="Verdana" w:hAnsi="Verdana"/>
        <w:b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98F" w14:textId="77777777" w:rsidR="00B17D87" w:rsidRDefault="00B17D87" w:rsidP="00104B5C">
      <w:r>
        <w:separator/>
      </w:r>
    </w:p>
  </w:footnote>
  <w:footnote w:type="continuationSeparator" w:id="0">
    <w:p w14:paraId="54089D54" w14:textId="77777777" w:rsidR="00B17D87" w:rsidRDefault="00B17D87" w:rsidP="00104B5C">
      <w:r>
        <w:continuationSeparator/>
      </w:r>
    </w:p>
  </w:footnote>
  <w:footnote w:id="1">
    <w:p w14:paraId="71D0415E" w14:textId="77777777"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5D68B24D" w14:textId="77777777"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E0034" w14:paraId="41204D10" w14:textId="77777777" w:rsidTr="00AD63A3">
      <w:trPr>
        <w:trHeight w:val="1134"/>
      </w:trPr>
      <w:tc>
        <w:tcPr>
          <w:tcW w:w="6062" w:type="dxa"/>
        </w:tcPr>
        <w:p w14:paraId="22F8C641" w14:textId="77777777"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4E5C7A8A" wp14:editId="4CD5CCA2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3CDA6CBA" w14:textId="77777777"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2289EF7E" w14:textId="77777777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0B57909" w14:textId="77777777"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6CF113F3" w14:textId="77777777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77974EA1" w14:textId="77777777" w:rsidR="000E0034" w:rsidRPr="00AA20E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02B07259" w14:textId="4D5DD1B8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8D655D" w:rsidRPr="00FB5F9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  <w:r w:rsidR="00867C7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com</w:t>
            </w:r>
          </w:hyperlink>
        </w:p>
        <w:p w14:paraId="461F7D8C" w14:textId="77777777"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0F392A32" w14:textId="77777777" w:rsidR="00B309FA" w:rsidRPr="000E0034" w:rsidRDefault="00B309F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2748">
    <w:abstractNumId w:val="3"/>
  </w:num>
  <w:num w:numId="2" w16cid:durableId="441992818">
    <w:abstractNumId w:val="0"/>
  </w:num>
  <w:num w:numId="3" w16cid:durableId="1545361058">
    <w:abstractNumId w:val="4"/>
  </w:num>
  <w:num w:numId="4" w16cid:durableId="1421364767">
    <w:abstractNumId w:val="1"/>
  </w:num>
  <w:num w:numId="5" w16cid:durableId="100902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43734"/>
    <w:rsid w:val="00055D98"/>
    <w:rsid w:val="00081A9A"/>
    <w:rsid w:val="000C0470"/>
    <w:rsid w:val="000E0034"/>
    <w:rsid w:val="00100565"/>
    <w:rsid w:val="00104B5C"/>
    <w:rsid w:val="00113522"/>
    <w:rsid w:val="001418C4"/>
    <w:rsid w:val="00141BB2"/>
    <w:rsid w:val="00146044"/>
    <w:rsid w:val="00172E56"/>
    <w:rsid w:val="001F0653"/>
    <w:rsid w:val="0020394F"/>
    <w:rsid w:val="0023459B"/>
    <w:rsid w:val="00290741"/>
    <w:rsid w:val="00297AF9"/>
    <w:rsid w:val="002D30ED"/>
    <w:rsid w:val="002D4B4B"/>
    <w:rsid w:val="002E527A"/>
    <w:rsid w:val="00311378"/>
    <w:rsid w:val="00313BCB"/>
    <w:rsid w:val="00325C4C"/>
    <w:rsid w:val="003414FE"/>
    <w:rsid w:val="0034490A"/>
    <w:rsid w:val="00362C02"/>
    <w:rsid w:val="003D6ED5"/>
    <w:rsid w:val="00421DCE"/>
    <w:rsid w:val="00445425"/>
    <w:rsid w:val="00482C9A"/>
    <w:rsid w:val="0048315A"/>
    <w:rsid w:val="004A2130"/>
    <w:rsid w:val="00506D85"/>
    <w:rsid w:val="00531062"/>
    <w:rsid w:val="00535D3C"/>
    <w:rsid w:val="00560C73"/>
    <w:rsid w:val="005723BA"/>
    <w:rsid w:val="00587990"/>
    <w:rsid w:val="005A0628"/>
    <w:rsid w:val="005A2E93"/>
    <w:rsid w:val="005B6877"/>
    <w:rsid w:val="006060BC"/>
    <w:rsid w:val="006339EB"/>
    <w:rsid w:val="00646B29"/>
    <w:rsid w:val="006D55A5"/>
    <w:rsid w:val="006E17A8"/>
    <w:rsid w:val="007328F1"/>
    <w:rsid w:val="007477C6"/>
    <w:rsid w:val="00791C93"/>
    <w:rsid w:val="00867C71"/>
    <w:rsid w:val="008C2407"/>
    <w:rsid w:val="008D655D"/>
    <w:rsid w:val="008F6E72"/>
    <w:rsid w:val="00916CA4"/>
    <w:rsid w:val="00947E8C"/>
    <w:rsid w:val="009F65D1"/>
    <w:rsid w:val="00A01019"/>
    <w:rsid w:val="00A266B4"/>
    <w:rsid w:val="00A537D7"/>
    <w:rsid w:val="00AA0C72"/>
    <w:rsid w:val="00AC5ACE"/>
    <w:rsid w:val="00AC6F62"/>
    <w:rsid w:val="00B17D87"/>
    <w:rsid w:val="00B20CEC"/>
    <w:rsid w:val="00B309FA"/>
    <w:rsid w:val="00B36E18"/>
    <w:rsid w:val="00B53E55"/>
    <w:rsid w:val="00B66A88"/>
    <w:rsid w:val="00B812C5"/>
    <w:rsid w:val="00B92D28"/>
    <w:rsid w:val="00BC64E4"/>
    <w:rsid w:val="00C61C50"/>
    <w:rsid w:val="00D94FA8"/>
    <w:rsid w:val="00E21B40"/>
    <w:rsid w:val="00E229F8"/>
    <w:rsid w:val="00E33162"/>
    <w:rsid w:val="00E57CD0"/>
    <w:rsid w:val="00E86CF0"/>
    <w:rsid w:val="00ED5A49"/>
    <w:rsid w:val="00ED68F8"/>
    <w:rsid w:val="00EE21CD"/>
    <w:rsid w:val="00F06FCF"/>
    <w:rsid w:val="00F42226"/>
    <w:rsid w:val="00F63527"/>
    <w:rsid w:val="00F71DE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1369"/>
  <w15:docId w15:val="{4CA839C9-EEAD-472D-90F1-4E25947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1C5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00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3</cp:revision>
  <dcterms:created xsi:type="dcterms:W3CDTF">2023-08-02T08:56:00Z</dcterms:created>
  <dcterms:modified xsi:type="dcterms:W3CDTF">2023-08-02T09:42:00Z</dcterms:modified>
</cp:coreProperties>
</file>