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61BA" w14:textId="1345EAA2" w:rsidR="00D065F7" w:rsidRPr="00D065F7" w:rsidRDefault="00D065F7" w:rsidP="00482C9A">
      <w:pPr>
        <w:rPr>
          <w:rFonts w:ascii="Verdana" w:eastAsia="MS Mincho" w:hAnsi="Verdana" w:cs="Arial"/>
          <w:b/>
          <w:sz w:val="12"/>
          <w:szCs w:val="12"/>
          <w:lang w:val="en-US" w:eastAsia="ja-JP"/>
        </w:rPr>
      </w:pPr>
    </w:p>
    <w:p w14:paraId="5BA8575D" w14:textId="77777777" w:rsidR="008A3974" w:rsidRDefault="008A3974" w:rsidP="008A3974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555F9DBC" w14:textId="6F9321FC" w:rsidR="00D74A08" w:rsidRPr="008A3974" w:rsidRDefault="008A3974" w:rsidP="008A3974">
      <w:pPr>
        <w:jc w:val="right"/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14:paraId="71D1FDBE" w14:textId="3D98649D" w:rsidR="00482C9A" w:rsidRPr="008A3974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1A58A286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A3095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08D9B154" w14:textId="77777777" w:rsidR="00D74A08" w:rsidRDefault="00D74A08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200058B6" w14:textId="7A8BAE3D" w:rsidR="00482C9A" w:rsidRPr="006A4AA1" w:rsidRDefault="00482C9A" w:rsidP="009E37FC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>Domanda di partecipazione</w:t>
      </w:r>
    </w:p>
    <w:p w14:paraId="48580D2B" w14:textId="77777777" w:rsidR="00482C9A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2F6831C7" w14:textId="77777777" w:rsidR="009E37FC" w:rsidRDefault="009E37FC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02A2E433" w14:textId="77777777" w:rsidR="009E37FC" w:rsidRDefault="009E37FC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126172E6" w14:textId="77777777" w:rsidR="009E37FC" w:rsidRDefault="009E37FC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56856030" w14:textId="77777777" w:rsidR="009E37FC" w:rsidRDefault="009E37FC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4926694" w14:textId="77777777" w:rsidR="009E37FC" w:rsidRDefault="009E37FC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0BC852FD" w14:textId="77777777" w:rsidR="009E37FC" w:rsidRPr="001A53D9" w:rsidRDefault="009E37FC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5854F5F" w14:textId="4177CD4E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5642CD8C" w14:textId="77777777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477C6" w:rsidRPr="007477C6" w14:paraId="18A905B7" w14:textId="77777777" w:rsidTr="00D60FC2">
        <w:trPr>
          <w:jc w:val="center"/>
        </w:trPr>
        <w:tc>
          <w:tcPr>
            <w:tcW w:w="2026" w:type="dxa"/>
          </w:tcPr>
          <w:p w14:paraId="5BD44C20" w14:textId="51854EA8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7A794069" w14:textId="1FCC3653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proofErr w:type="spellStart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PerCorsi</w:t>
            </w:r>
            <w:proofErr w:type="spellEnd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 S.r.l.</w:t>
            </w:r>
          </w:p>
        </w:tc>
      </w:tr>
      <w:tr w:rsidR="007477C6" w:rsidRPr="007477C6" w14:paraId="1C3DDAB0" w14:textId="77777777" w:rsidTr="00D60FC2">
        <w:trPr>
          <w:jc w:val="center"/>
        </w:trPr>
        <w:tc>
          <w:tcPr>
            <w:tcW w:w="2026" w:type="dxa"/>
          </w:tcPr>
          <w:p w14:paraId="274D03D7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50991816" w14:textId="582510B0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Nord Occidentale Marmo Melandro Basento Camastra</w:t>
            </w:r>
          </w:p>
        </w:tc>
      </w:tr>
      <w:tr w:rsidR="007477C6" w:rsidRPr="007477C6" w14:paraId="00BAD040" w14:textId="77777777" w:rsidTr="00D60FC2">
        <w:trPr>
          <w:jc w:val="center"/>
        </w:trPr>
        <w:tc>
          <w:tcPr>
            <w:tcW w:w="2026" w:type="dxa"/>
          </w:tcPr>
          <w:p w14:paraId="0BFB4B7C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428B9AB4" w14:textId="76EFDCE1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 w:rsidR="00CC210C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7477C6" w:rsidRPr="007477C6" w14:paraId="7C5C470F" w14:textId="77777777" w:rsidTr="00D60FC2">
        <w:trPr>
          <w:jc w:val="center"/>
        </w:trPr>
        <w:tc>
          <w:tcPr>
            <w:tcW w:w="2026" w:type="dxa"/>
          </w:tcPr>
          <w:p w14:paraId="19D3C719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6C89C520" w14:textId="65E451B9" w:rsidR="007477C6" w:rsidRPr="007477C6" w:rsidRDefault="00C27D11" w:rsidP="007F08C9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Scheda 19.2.</w:t>
            </w:r>
            <w:r w:rsidR="007F08C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B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.1</w:t>
            </w:r>
            <w:r w:rsidR="00CD27E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4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="007F08C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="007F08C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Un altro modo di </w:t>
            </w:r>
            <w:r w:rsidR="00CD27E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possedere</w:t>
            </w:r>
          </w:p>
        </w:tc>
      </w:tr>
      <w:tr w:rsidR="007477C6" w:rsidRPr="007477C6" w14:paraId="0690279F" w14:textId="77777777" w:rsidTr="00D60FC2">
        <w:trPr>
          <w:jc w:val="center"/>
        </w:trPr>
        <w:tc>
          <w:tcPr>
            <w:tcW w:w="2026" w:type="dxa"/>
          </w:tcPr>
          <w:p w14:paraId="7B1EF85E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6E2B19F8" w14:textId="34E7D0BA" w:rsidR="007477C6" w:rsidRPr="007477C6" w:rsidRDefault="007F08C9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Scheda 19.2.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B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.1</w:t>
            </w:r>
            <w:r w:rsidR="00CD27E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4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– Un altro modo di </w:t>
            </w:r>
            <w:r w:rsidR="00CD27E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possedere</w:t>
            </w:r>
          </w:p>
        </w:tc>
      </w:tr>
    </w:tbl>
    <w:p w14:paraId="09D20759" w14:textId="77777777" w:rsidR="007477C6" w:rsidRDefault="007477C6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04854FC4" w14:textId="77777777" w:rsidR="00D74A08" w:rsidRDefault="00D74A08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31A5B020" w14:textId="3444BCA4" w:rsidR="00CD27EB" w:rsidRPr="00CD27EB" w:rsidRDefault="00CD27EB" w:rsidP="00CD27EB">
      <w:pPr>
        <w:spacing w:after="200" w:line="276" w:lineRule="auto"/>
        <w:jc w:val="both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CD27EB">
        <w:rPr>
          <w:rFonts w:ascii="Gadugi" w:eastAsia="Calibri" w:hAnsi="Gadugi"/>
          <w:b/>
          <w:color w:val="94BB10"/>
          <w:sz w:val="30"/>
          <w:szCs w:val="30"/>
          <w:lang w:eastAsia="en-US"/>
        </w:rPr>
        <w:t xml:space="preserve">Area di riferimento </w:t>
      </w:r>
      <w:r w:rsidRPr="00CD27EB">
        <w:rPr>
          <w:rFonts w:ascii="Gadugi" w:eastAsia="Calibri" w:hAnsi="Gadugi"/>
          <w:b/>
          <w:i/>
          <w:iCs/>
          <w:color w:val="94BB10"/>
          <w:sz w:val="30"/>
          <w:szCs w:val="30"/>
          <w:lang w:eastAsia="en-US"/>
        </w:rPr>
        <w:t>Area Interna</w:t>
      </w:r>
      <w:r w:rsidRPr="00CD27EB">
        <w:rPr>
          <w:rFonts w:ascii="Gadugi" w:eastAsia="Calibri" w:hAnsi="Gadugi"/>
          <w:b/>
          <w:color w:val="94BB10"/>
          <w:sz w:val="30"/>
          <w:szCs w:val="30"/>
          <w:lang w:eastAsia="en-US"/>
        </w:rPr>
        <w:t xml:space="preserve"> </w:t>
      </w:r>
    </w:p>
    <w:p w14:paraId="45CDA922" w14:textId="3C6281D5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bookmarkEnd w:id="0"/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EC61294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C7C3B92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390A751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54CFBC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624D82E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2726EA6" w14:textId="7E865C3C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DOMANDA DI PARTECIPAZIONE</w:t>
      </w:r>
    </w:p>
    <w:p w14:paraId="4B0B9851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6C127890" w14:textId="77777777"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5F483DE4" w14:textId="02D13830"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297AF9">
        <w:rPr>
          <w:rFonts w:asciiTheme="majorHAnsi" w:hAnsiTheme="majorHAnsi" w:cstheme="majorHAnsi"/>
          <w:sz w:val="22"/>
          <w:szCs w:val="22"/>
        </w:rPr>
        <w:t>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Via/P.zza/Cda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_____, 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Pr="00104B5C">
        <w:rPr>
          <w:rFonts w:asciiTheme="majorHAnsi" w:hAnsiTheme="majorHAnsi" w:cstheme="majorHAnsi"/>
          <w:sz w:val="22"/>
          <w:szCs w:val="22"/>
        </w:rPr>
        <w:t xml:space="preserve"> </w:t>
      </w:r>
      <w:r w:rsidR="00D74A08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</w:t>
      </w:r>
      <w:r w:rsidR="00D74A08">
        <w:rPr>
          <w:rFonts w:asciiTheme="majorHAnsi" w:hAnsiTheme="majorHAnsi" w:cstheme="majorHAnsi"/>
          <w:sz w:val="22"/>
          <w:szCs w:val="22"/>
        </w:rPr>
        <w:t>D</w:t>
      </w:r>
      <w:r w:rsidR="00311378" w:rsidRPr="00311378">
        <w:rPr>
          <w:rFonts w:asciiTheme="majorHAnsi" w:hAnsiTheme="majorHAnsi" w:cstheme="majorHAnsi"/>
          <w:sz w:val="22"/>
          <w:szCs w:val="22"/>
        </w:rPr>
        <w:t>itta</w:t>
      </w:r>
      <w:r w:rsidR="00AA20E4">
        <w:rPr>
          <w:rFonts w:asciiTheme="majorHAnsi" w:hAnsiTheme="majorHAnsi" w:cstheme="majorHAnsi"/>
          <w:sz w:val="22"/>
          <w:szCs w:val="22"/>
        </w:rPr>
        <w:t>/Amministrazione Pubblica</w:t>
      </w:r>
      <w:r w:rsidR="007F08C9">
        <w:rPr>
          <w:rFonts w:asciiTheme="majorHAnsi" w:hAnsiTheme="majorHAnsi" w:cstheme="majorHAnsi"/>
          <w:sz w:val="22"/>
          <w:szCs w:val="22"/>
        </w:rPr>
        <w:t xml:space="preserve"> (Capofila) </w:t>
      </w:r>
      <w:r w:rsidR="00646B29">
        <w:rPr>
          <w:rFonts w:asciiTheme="majorHAnsi" w:hAnsiTheme="majorHAnsi" w:cstheme="majorHAnsi"/>
          <w:sz w:val="22"/>
          <w:szCs w:val="22"/>
        </w:rPr>
        <w:t>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947E8C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947E8C" w:rsidRPr="00311378">
        <w:rPr>
          <w:rFonts w:asciiTheme="majorHAnsi" w:hAnsiTheme="majorHAnsi" w:cstheme="majorHAnsi"/>
          <w:sz w:val="22"/>
          <w:szCs w:val="22"/>
        </w:rPr>
        <w:t>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C.F.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e P.IVA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CUAA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t>(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 xml:space="preserve">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pec</w:t>
      </w:r>
      <w:proofErr w:type="spellEnd"/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</w:p>
    <w:p w14:paraId="2B35FAE9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50E793C9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9BCC4B9" w14:textId="71B2D830" w:rsidR="00104B5C" w:rsidRPr="00C27D11" w:rsidRDefault="00A25E21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di partecipare al Bando </w:t>
      </w:r>
      <w:r w:rsidR="00145354">
        <w:rPr>
          <w:rFonts w:asciiTheme="majorHAnsi" w:hAnsiTheme="majorHAnsi" w:cstheme="majorHAnsi"/>
          <w:b/>
          <w:bCs/>
          <w:sz w:val="22"/>
          <w:szCs w:val="22"/>
        </w:rPr>
        <w:t xml:space="preserve">MISURA </w:t>
      </w:r>
      <w:r w:rsidR="00145354" w:rsidRPr="00145354">
        <w:rPr>
          <w:rFonts w:asciiTheme="majorHAnsi" w:hAnsiTheme="majorHAnsi" w:cstheme="majorHAnsi"/>
          <w:b/>
          <w:bCs/>
          <w:sz w:val="22"/>
          <w:szCs w:val="22"/>
        </w:rPr>
        <w:t>Azione 19.2.</w:t>
      </w:r>
      <w:r w:rsidR="007F08C9">
        <w:rPr>
          <w:rFonts w:asciiTheme="majorHAnsi" w:hAnsiTheme="majorHAnsi" w:cstheme="majorHAnsi"/>
          <w:b/>
          <w:bCs/>
          <w:sz w:val="22"/>
          <w:szCs w:val="22"/>
        </w:rPr>
        <w:t>B.1</w:t>
      </w:r>
      <w:r w:rsidR="00CD27EB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145354"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="00145354"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F08C9" w:rsidRPr="009E37F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Un altro modo di </w:t>
      </w:r>
      <w:r w:rsidR="00CD27EB" w:rsidRPr="009E37FC">
        <w:rPr>
          <w:rFonts w:asciiTheme="majorHAnsi" w:hAnsiTheme="majorHAnsi" w:cstheme="majorHAnsi"/>
          <w:b/>
          <w:bCs/>
          <w:i/>
          <w:iCs/>
          <w:sz w:val="22"/>
          <w:szCs w:val="22"/>
        </w:rPr>
        <w:t>possedere</w:t>
      </w:r>
      <w:r w:rsidR="00C27D11" w:rsidRPr="00C27D1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45354">
        <w:rPr>
          <w:rFonts w:asciiTheme="majorHAnsi" w:hAnsiTheme="majorHAnsi" w:cstheme="majorHAnsi"/>
          <w:b/>
          <w:bCs/>
          <w:sz w:val="22"/>
          <w:szCs w:val="22"/>
        </w:rPr>
        <w:t xml:space="preserve">- del Piano di Azione approvato con D.D. n. </w:t>
      </w:r>
      <w:r w:rsidR="00AA20E4" w:rsidRPr="00AA20E4">
        <w:rPr>
          <w:rFonts w:asciiTheme="majorHAnsi" w:hAnsiTheme="majorHAnsi" w:cstheme="majorHAnsi"/>
          <w:b/>
          <w:bCs/>
          <w:sz w:val="22"/>
          <w:szCs w:val="22"/>
        </w:rPr>
        <w:t>14AE.2020/D.01043 del 27.11.2020</w:t>
      </w:r>
      <w:r w:rsidR="00C27D11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104B5C" w:rsidRPr="00C27D11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19D3C4A7" w14:textId="77777777"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04B5C" w:rsidRPr="00104B5C" w14:paraId="6C3674CB" w14:textId="77777777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2BED2B" w14:textId="77777777"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14:paraId="1EB797A3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02B786D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14:paraId="4B71FBF4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440F7E0" w14:textId="157ECF2E" w:rsidR="00104B5C" w:rsidRPr="00104B5C" w:rsidRDefault="007F08C9" w:rsidP="007F08C9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Allegati (1, 2, 3, 4</w:t>
            </w:r>
            <w:r w:rsidR="00A9399D">
              <w:rPr>
                <w:rFonts w:asciiTheme="majorHAnsi" w:hAnsiTheme="majorHAnsi" w:cstheme="majorHAnsi"/>
                <w:bCs/>
              </w:rPr>
              <w:t>)</w:t>
            </w:r>
          </w:p>
        </w:tc>
      </w:tr>
      <w:tr w:rsidR="00104B5C" w:rsidRPr="00104B5C" w14:paraId="7B92DEB8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EDBA697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15EE066F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4C774063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3F73D699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7799C73" w14:textId="7374EF8F"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14:paraId="59FC77DC" w14:textId="77777777" w:rsidR="00104B5C" w:rsidRPr="00104B5C" w:rsidRDefault="00104B5C" w:rsidP="00104B5C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458F0950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 xml:space="preserve">Dichiara inoltre di essere informato che i dati personali raccolti saranno trattati nel pieno rispetto di quanto previsto del Reg. (UE) n. 679/2016. </w:t>
      </w:r>
    </w:p>
    <w:p w14:paraId="1B652C77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04F36A16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09397BED" w14:textId="023D23E2" w:rsidR="00104B5C" w:rsidRPr="00104B5C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 legale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14:paraId="7D53F3D5" w14:textId="6FB53F6F" w:rsidR="00104B5C" w:rsidRDefault="00104B5C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71E03C68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427A54F2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6A19A8CB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sectPr w:rsidR="00AA20E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CFB1" w14:textId="77777777" w:rsidR="0031720E" w:rsidRDefault="0031720E" w:rsidP="00104B5C">
      <w:r>
        <w:separator/>
      </w:r>
    </w:p>
  </w:endnote>
  <w:endnote w:type="continuationSeparator" w:id="0">
    <w:p w14:paraId="3E80A2CF" w14:textId="77777777" w:rsidR="0031720E" w:rsidRDefault="0031720E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altName w:val="Vrinda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3722" w14:textId="2E2923F5" w:rsidR="00D065F7" w:rsidRDefault="00AA20E4" w:rsidP="00D065F7">
    <w:pPr>
      <w:pStyle w:val="Pidipagina"/>
      <w:jc w:val="center"/>
    </w:pPr>
    <w:r w:rsidRPr="00AA20E4">
      <w:rPr>
        <w:rFonts w:ascii="Verdana" w:hAnsi="Verdana"/>
        <w:b/>
      </w:rPr>
      <w:t>www.galpercors</w:t>
    </w:r>
    <w:r w:rsidR="00E80612">
      <w:rPr>
        <w:rFonts w:ascii="Verdana" w:hAnsi="Verdana"/>
        <w:b/>
      </w:rPr>
      <w:t>.</w:t>
    </w:r>
    <w:r w:rsidRPr="00AA20E4">
      <w:rPr>
        <w:rFonts w:ascii="Verdana" w:hAnsi="Verdana"/>
        <w:b/>
      </w:rPr>
      <w:t>it</w:t>
    </w:r>
    <w:r w:rsidR="00D065F7">
      <w:rPr>
        <w:noProof/>
      </w:rPr>
      <w:drawing>
        <wp:inline distT="0" distB="0" distL="0" distR="0" wp14:anchorId="41F2A07C" wp14:editId="14039688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4BC6" w14:textId="77777777" w:rsidR="0031720E" w:rsidRDefault="0031720E" w:rsidP="00104B5C">
      <w:r>
        <w:separator/>
      </w:r>
    </w:p>
  </w:footnote>
  <w:footnote w:type="continuationSeparator" w:id="0">
    <w:p w14:paraId="18A5D2BE" w14:textId="77777777" w:rsidR="0031720E" w:rsidRDefault="0031720E" w:rsidP="001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AA20E4" w:rsidRPr="007F08C9" w14:paraId="3CA0AC9B" w14:textId="77777777" w:rsidTr="00AA20E4">
      <w:trPr>
        <w:trHeight w:val="1134"/>
      </w:trPr>
      <w:tc>
        <w:tcPr>
          <w:tcW w:w="6062" w:type="dxa"/>
        </w:tcPr>
        <w:p w14:paraId="0FC7086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7B0A8415" wp14:editId="5D7A084C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619A5DFD" w14:textId="77777777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7A149570" w14:textId="77777777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2D9D3064" w14:textId="22CF8C74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02B5E46D" w14:textId="02562B92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1708CB18" w14:textId="77777777" w:rsidR="00AA20E4" w:rsidRP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4764129D" w14:textId="3E18766A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3939BA" w:rsidRPr="00F377C4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</w:t>
            </w:r>
          </w:hyperlink>
          <w:r w:rsidR="003939BA">
            <w:rPr>
              <w:rStyle w:val="Collegamentoipertestuale"/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>com</w:t>
          </w:r>
        </w:p>
        <w:p w14:paraId="652AF90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723C3F5F" w14:textId="77777777" w:rsidR="00AA20E4" w:rsidRPr="00AA20E4" w:rsidRDefault="00AA20E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904633">
    <w:abstractNumId w:val="2"/>
  </w:num>
  <w:num w:numId="2" w16cid:durableId="1113014290">
    <w:abstractNumId w:val="0"/>
  </w:num>
  <w:num w:numId="3" w16cid:durableId="1650598162">
    <w:abstractNumId w:val="3"/>
  </w:num>
  <w:num w:numId="4" w16cid:durableId="1727146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100565"/>
    <w:rsid w:val="00104B5C"/>
    <w:rsid w:val="00113522"/>
    <w:rsid w:val="001418C4"/>
    <w:rsid w:val="00145354"/>
    <w:rsid w:val="00146044"/>
    <w:rsid w:val="00172E56"/>
    <w:rsid w:val="0020394F"/>
    <w:rsid w:val="00281F82"/>
    <w:rsid w:val="002826C3"/>
    <w:rsid w:val="00290741"/>
    <w:rsid w:val="00297AF9"/>
    <w:rsid w:val="002D30ED"/>
    <w:rsid w:val="00311378"/>
    <w:rsid w:val="00313BCB"/>
    <w:rsid w:val="0031720E"/>
    <w:rsid w:val="00325C4C"/>
    <w:rsid w:val="003414FE"/>
    <w:rsid w:val="0034490A"/>
    <w:rsid w:val="00362C02"/>
    <w:rsid w:val="003939BA"/>
    <w:rsid w:val="003A379E"/>
    <w:rsid w:val="003D6ED5"/>
    <w:rsid w:val="00440F44"/>
    <w:rsid w:val="00445425"/>
    <w:rsid w:val="00482C9A"/>
    <w:rsid w:val="0048315A"/>
    <w:rsid w:val="004850FC"/>
    <w:rsid w:val="00506D85"/>
    <w:rsid w:val="00560C73"/>
    <w:rsid w:val="005723BA"/>
    <w:rsid w:val="00587990"/>
    <w:rsid w:val="005A0628"/>
    <w:rsid w:val="005A2E93"/>
    <w:rsid w:val="005B6877"/>
    <w:rsid w:val="006339EB"/>
    <w:rsid w:val="00646B29"/>
    <w:rsid w:val="007477C6"/>
    <w:rsid w:val="00791C93"/>
    <w:rsid w:val="007F08C9"/>
    <w:rsid w:val="008A3974"/>
    <w:rsid w:val="008C1FD1"/>
    <w:rsid w:val="008C2407"/>
    <w:rsid w:val="008E549E"/>
    <w:rsid w:val="00916CA4"/>
    <w:rsid w:val="00947E8C"/>
    <w:rsid w:val="00964745"/>
    <w:rsid w:val="009B53CC"/>
    <w:rsid w:val="009D689E"/>
    <w:rsid w:val="009E37FC"/>
    <w:rsid w:val="009F65D1"/>
    <w:rsid w:val="00A01019"/>
    <w:rsid w:val="00A25E21"/>
    <w:rsid w:val="00A266B4"/>
    <w:rsid w:val="00A9399D"/>
    <w:rsid w:val="00AA0C72"/>
    <w:rsid w:val="00AA20E4"/>
    <w:rsid w:val="00AC5ACE"/>
    <w:rsid w:val="00AC6F62"/>
    <w:rsid w:val="00B20CEC"/>
    <w:rsid w:val="00B22C13"/>
    <w:rsid w:val="00B36E18"/>
    <w:rsid w:val="00B53E55"/>
    <w:rsid w:val="00B608DE"/>
    <w:rsid w:val="00B6469A"/>
    <w:rsid w:val="00B66A88"/>
    <w:rsid w:val="00B92D28"/>
    <w:rsid w:val="00BC64E4"/>
    <w:rsid w:val="00C27D11"/>
    <w:rsid w:val="00C432F3"/>
    <w:rsid w:val="00C77C9B"/>
    <w:rsid w:val="00CC210C"/>
    <w:rsid w:val="00CD27EB"/>
    <w:rsid w:val="00CF103E"/>
    <w:rsid w:val="00D065F7"/>
    <w:rsid w:val="00D74A08"/>
    <w:rsid w:val="00E21B40"/>
    <w:rsid w:val="00E80612"/>
    <w:rsid w:val="00E86CF0"/>
    <w:rsid w:val="00ED5A49"/>
    <w:rsid w:val="00ED68F8"/>
    <w:rsid w:val="00EE21CD"/>
    <w:rsid w:val="00F42226"/>
    <w:rsid w:val="00F62362"/>
    <w:rsid w:val="00F71DE1"/>
    <w:rsid w:val="00FA3525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docId w15:val="{83E09EAC-7DBF-49CA-859F-697264BF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65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0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9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maria rosaria pascale</cp:lastModifiedBy>
  <cp:revision>7</cp:revision>
  <dcterms:created xsi:type="dcterms:W3CDTF">2022-07-20T10:04:00Z</dcterms:created>
  <dcterms:modified xsi:type="dcterms:W3CDTF">2024-01-11T10:57:00Z</dcterms:modified>
</cp:coreProperties>
</file>