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1345EAA2"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30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5F6A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5F6A" w:rsidRPr="007477C6" w:rsidRDefault="00745F6A" w:rsidP="00745F6A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51C7B29A" w:rsidR="00745F6A" w:rsidRPr="00745F6A" w:rsidRDefault="00745F6A" w:rsidP="00745F6A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5F6A">
              <w:rPr>
                <w:rFonts w:cstheme="minorHAnsi"/>
                <w:color w:val="7FBA00"/>
                <w:sz w:val="24"/>
                <w:szCs w:val="24"/>
              </w:rPr>
              <w:t xml:space="preserve">19.2.B.5 – Cooperative di Comunità Area GAL </w:t>
            </w:r>
            <w:proofErr w:type="spellStart"/>
            <w:r w:rsidRPr="00745F6A">
              <w:rPr>
                <w:rFonts w:cstheme="minorHAnsi"/>
                <w:color w:val="7FBA00"/>
                <w:sz w:val="24"/>
                <w:szCs w:val="24"/>
              </w:rPr>
              <w:t>PerCorsi</w:t>
            </w:r>
            <w:proofErr w:type="spellEnd"/>
          </w:p>
        </w:tc>
      </w:tr>
      <w:tr w:rsidR="00745F6A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5F6A" w:rsidRPr="007477C6" w:rsidRDefault="00745F6A" w:rsidP="00745F6A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40CE3258" w:rsidR="00745F6A" w:rsidRPr="00745F6A" w:rsidRDefault="00745F6A" w:rsidP="00745F6A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5F6A">
              <w:rPr>
                <w:rFonts w:cstheme="minorHAnsi"/>
                <w:color w:val="7FBA00"/>
                <w:sz w:val="24"/>
                <w:szCs w:val="24"/>
              </w:rPr>
              <w:t xml:space="preserve">19.2.B.5 – Cooperative di Comunità Area GAL </w:t>
            </w:r>
            <w:proofErr w:type="spellStart"/>
            <w:r w:rsidRPr="00745F6A">
              <w:rPr>
                <w:rFonts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745F6A">
              <w:rPr>
                <w:rFonts w:cstheme="minorHAnsi"/>
                <w:color w:val="7FBA00"/>
                <w:sz w:val="24"/>
                <w:szCs w:val="24"/>
              </w:rPr>
              <w:t>- FASE A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3AC07640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74A08"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C600D5F" w14:textId="77777777" w:rsidR="00D065F7" w:rsidRDefault="00D065F7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4BEDD86B" w14:textId="77777777" w:rsidR="00D065F7" w:rsidRDefault="00D065F7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02D13830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7F08C9">
        <w:rPr>
          <w:rFonts w:asciiTheme="majorHAnsi" w:hAnsiTheme="majorHAnsi" w:cstheme="majorHAnsi"/>
          <w:sz w:val="22"/>
          <w:szCs w:val="22"/>
        </w:rPr>
        <w:t xml:space="preserve"> (Capofila) </w:t>
      </w:r>
      <w:r w:rsidR="00646B29">
        <w:rPr>
          <w:rFonts w:asciiTheme="majorHAnsi" w:hAnsiTheme="majorHAnsi" w:cstheme="majorHAnsi"/>
          <w:sz w:val="22"/>
          <w:szCs w:val="22"/>
        </w:rPr>
        <w:t>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2A3B48BB" w:rsidR="00104B5C" w:rsidRPr="00C27D11" w:rsidRDefault="00A25E21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MISURA 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7F08C9">
        <w:rPr>
          <w:rFonts w:asciiTheme="majorHAnsi" w:hAnsiTheme="majorHAnsi" w:cstheme="majorHAnsi"/>
          <w:b/>
          <w:bCs/>
          <w:sz w:val="22"/>
          <w:szCs w:val="22"/>
        </w:rPr>
        <w:t>B.</w:t>
      </w:r>
      <w:r w:rsidR="00745F6A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45F6A">
        <w:rPr>
          <w:rFonts w:asciiTheme="majorHAnsi" w:hAnsiTheme="majorHAnsi" w:cstheme="majorHAnsi"/>
          <w:b/>
          <w:bCs/>
          <w:sz w:val="22"/>
          <w:szCs w:val="22"/>
        </w:rPr>
        <w:t>Cooperative di Comunità Area GAL</w:t>
      </w:r>
      <w:r w:rsidR="00C27D11" w:rsidRPr="00C27D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C27D11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157ECF2E" w:rsidR="00104B5C" w:rsidRPr="00104B5C" w:rsidRDefault="007F08C9" w:rsidP="007F08C9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Allegati (1, 2, 3, 4</w:t>
            </w:r>
            <w:r w:rsidR="00A9399D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43B8" w14:textId="77777777" w:rsidR="00E33ADD" w:rsidRDefault="00E33ADD" w:rsidP="00104B5C">
      <w:r>
        <w:separator/>
      </w:r>
    </w:p>
  </w:endnote>
  <w:endnote w:type="continuationSeparator" w:id="0">
    <w:p w14:paraId="18C09058" w14:textId="77777777" w:rsidR="00E33ADD" w:rsidRDefault="00E33ADD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2E2923F5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</w:t>
    </w:r>
    <w:r w:rsidR="00E80612">
      <w:rPr>
        <w:rFonts w:ascii="Verdana" w:hAnsi="Verdana"/>
        <w:b/>
      </w:rPr>
      <w:t>.</w:t>
    </w:r>
    <w:r w:rsidRPr="00AA20E4">
      <w:rPr>
        <w:rFonts w:ascii="Verdana" w:hAnsi="Verdana"/>
        <w:b/>
      </w:rPr>
      <w:t>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F902" w14:textId="77777777" w:rsidR="00E33ADD" w:rsidRDefault="00E33ADD" w:rsidP="00104B5C">
      <w:r>
        <w:separator/>
      </w:r>
    </w:p>
  </w:footnote>
  <w:footnote w:type="continuationSeparator" w:id="0">
    <w:p w14:paraId="6E7BF756" w14:textId="77777777" w:rsidR="00E33ADD" w:rsidRDefault="00E33ADD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7F08C9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3E18766A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3939BA" w:rsidRPr="00F377C4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3939BA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4633">
    <w:abstractNumId w:val="2"/>
  </w:num>
  <w:num w:numId="2" w16cid:durableId="1113014290">
    <w:abstractNumId w:val="0"/>
  </w:num>
  <w:num w:numId="3" w16cid:durableId="1650598162">
    <w:abstractNumId w:val="3"/>
  </w:num>
  <w:num w:numId="4" w16cid:durableId="172714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72E56"/>
    <w:rsid w:val="001A216D"/>
    <w:rsid w:val="0020394F"/>
    <w:rsid w:val="00281F82"/>
    <w:rsid w:val="002826C3"/>
    <w:rsid w:val="00290741"/>
    <w:rsid w:val="00297AF9"/>
    <w:rsid w:val="002D30ED"/>
    <w:rsid w:val="00311378"/>
    <w:rsid w:val="00313BCB"/>
    <w:rsid w:val="00325C4C"/>
    <w:rsid w:val="00326AAE"/>
    <w:rsid w:val="003414FE"/>
    <w:rsid w:val="0034490A"/>
    <w:rsid w:val="00362C02"/>
    <w:rsid w:val="003939BA"/>
    <w:rsid w:val="003A379E"/>
    <w:rsid w:val="003D6ED5"/>
    <w:rsid w:val="00440F44"/>
    <w:rsid w:val="00445425"/>
    <w:rsid w:val="00482C9A"/>
    <w:rsid w:val="0048315A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5F6A"/>
    <w:rsid w:val="007477C6"/>
    <w:rsid w:val="00791C93"/>
    <w:rsid w:val="007F08C9"/>
    <w:rsid w:val="008A3974"/>
    <w:rsid w:val="008C1FD1"/>
    <w:rsid w:val="008C2407"/>
    <w:rsid w:val="008C5D9C"/>
    <w:rsid w:val="008E549E"/>
    <w:rsid w:val="00916CA4"/>
    <w:rsid w:val="00947E8C"/>
    <w:rsid w:val="00964745"/>
    <w:rsid w:val="009B53CC"/>
    <w:rsid w:val="009D689E"/>
    <w:rsid w:val="009F65D1"/>
    <w:rsid w:val="00A01019"/>
    <w:rsid w:val="00A25E21"/>
    <w:rsid w:val="00A266B4"/>
    <w:rsid w:val="00A9399D"/>
    <w:rsid w:val="00AA0C72"/>
    <w:rsid w:val="00AA20E4"/>
    <w:rsid w:val="00AC5ACE"/>
    <w:rsid w:val="00AC6F62"/>
    <w:rsid w:val="00B20CEC"/>
    <w:rsid w:val="00B36E18"/>
    <w:rsid w:val="00B53E55"/>
    <w:rsid w:val="00B608DE"/>
    <w:rsid w:val="00B6469A"/>
    <w:rsid w:val="00B66A88"/>
    <w:rsid w:val="00B92D28"/>
    <w:rsid w:val="00BC64E4"/>
    <w:rsid w:val="00C27D11"/>
    <w:rsid w:val="00C432F3"/>
    <w:rsid w:val="00C77C9B"/>
    <w:rsid w:val="00CA43B7"/>
    <w:rsid w:val="00CC210C"/>
    <w:rsid w:val="00CF103E"/>
    <w:rsid w:val="00D065F7"/>
    <w:rsid w:val="00D74A08"/>
    <w:rsid w:val="00E21B40"/>
    <w:rsid w:val="00E33ADD"/>
    <w:rsid w:val="00E80612"/>
    <w:rsid w:val="00E86CF0"/>
    <w:rsid w:val="00ED5A49"/>
    <w:rsid w:val="00ED68F8"/>
    <w:rsid w:val="00EE21CD"/>
    <w:rsid w:val="00F42226"/>
    <w:rsid w:val="00F62362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83E09EAC-7DBF-49CA-859F-697264B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maria rosaria pascale</cp:lastModifiedBy>
  <cp:revision>2</cp:revision>
  <dcterms:created xsi:type="dcterms:W3CDTF">2024-02-23T08:51:00Z</dcterms:created>
  <dcterms:modified xsi:type="dcterms:W3CDTF">2024-02-23T08:51:00Z</dcterms:modified>
</cp:coreProperties>
</file>